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6E1F7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5497B16C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5A7E5D44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3CCCDC29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1A26DE4C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02AD56F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64AFCA2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5CAAF9C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2BBFEEEE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7D3DF294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C901AF7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F6751AB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9B4E217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3B526572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30A9F21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2987913A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50DB288C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02AF71D5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1FAEAC3B" w14:textId="77777777" w:rsidR="00CA341E" w:rsidRPr="00E753F4" w:rsidRDefault="00CA341E">
      <w:pPr>
        <w:pStyle w:val="Corpotesto"/>
        <w:spacing w:before="7"/>
        <w:ind w:left="0"/>
        <w:rPr>
          <w:rFonts w:asciiTheme="minorHAnsi" w:hAnsiTheme="minorHAnsi" w:cstheme="minorHAnsi"/>
          <w:sz w:val="24"/>
          <w:szCs w:val="24"/>
        </w:rPr>
      </w:pPr>
    </w:p>
    <w:p w14:paraId="0B122197" w14:textId="7091C652" w:rsidR="00CA341E" w:rsidRPr="00E753F4" w:rsidRDefault="00911EEE">
      <w:pPr>
        <w:pStyle w:val="Corpotesto"/>
        <w:spacing w:line="20" w:lineRule="exact"/>
        <w:ind w:left="104"/>
        <w:rPr>
          <w:rFonts w:asciiTheme="minorHAnsi" w:hAnsiTheme="minorHAnsi" w:cstheme="minorHAnsi"/>
          <w:sz w:val="24"/>
          <w:szCs w:val="24"/>
        </w:rPr>
      </w:pPr>
      <w:r w:rsidRPr="00E753F4">
        <w:rPr>
          <w:rFonts w:asciiTheme="minorHAnsi" w:hAnsiTheme="minorHAnsi" w:cstheme="minorHAnsi"/>
          <w:noProof/>
          <w:sz w:val="24"/>
          <w:szCs w:val="24"/>
          <w:lang w:eastAsia="it-IT"/>
        </w:rPr>
        <mc:AlternateContent>
          <mc:Choice Requires="wpg">
            <w:drawing>
              <wp:inline distT="0" distB="0" distL="0" distR="0" wp14:anchorId="5ACA84B3" wp14:editId="459E9A49">
                <wp:extent cx="6158230" cy="5715"/>
                <wp:effectExtent l="5715" t="9525" r="8255" b="3810"/>
                <wp:docPr id="931089487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5715"/>
                          <a:chOff x="0" y="0"/>
                          <a:chExt cx="9698" cy="9"/>
                        </a:xfrm>
                      </wpg:grpSpPr>
                      <wps:wsp>
                        <wps:cNvPr id="33486409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8" cy="0"/>
                          </a:xfrm>
                          <a:prstGeom prst="line">
                            <a:avLst/>
                          </a:prstGeom>
                          <a:noFill/>
                          <a:ln w="5717">
                            <a:solidFill>
                              <a:srgbClr val="3B3B3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B4CC8DD" id="Gruppo 1" o:spid="_x0000_s1026" style="width:484.9pt;height:.45pt;mso-position-horizontal-relative:char;mso-position-vertical-relative:line" coordsize="9698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">
                <v:line id="Line 5" o:spid="_x0000_s1027" style="position:absolute;visibility:visible;mso-wrap-style:square" from="0,5" to="9698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" strokecolor="#3b3b3b" strokeweight=".15881mm"/>
                <w10:anchorlock/>
              </v:group>
            </w:pict>
          </mc:Fallback>
        </mc:AlternateContent>
      </w:r>
    </w:p>
    <w:p w14:paraId="519F5347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684AB830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49050E59" w14:textId="4A749EF0" w:rsidR="00E82CF6" w:rsidRPr="00E753F4" w:rsidRDefault="00E82CF6" w:rsidP="00E82CF6">
      <w:pPr>
        <w:spacing w:before="101"/>
        <w:ind w:left="2263" w:right="2258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753F4">
        <w:rPr>
          <w:rFonts w:asciiTheme="minorHAnsi" w:hAnsiTheme="minorHAnsi" w:cstheme="minorHAnsi"/>
          <w:b/>
          <w:sz w:val="36"/>
          <w:szCs w:val="36"/>
        </w:rPr>
        <w:t>PARTE</w:t>
      </w:r>
      <w:r w:rsidRPr="00E753F4">
        <w:rPr>
          <w:rFonts w:asciiTheme="minorHAnsi" w:hAnsiTheme="minorHAnsi" w:cstheme="minorHAnsi"/>
          <w:b/>
          <w:spacing w:val="-13"/>
          <w:sz w:val="36"/>
          <w:szCs w:val="36"/>
        </w:rPr>
        <w:t xml:space="preserve"> </w:t>
      </w:r>
      <w:r w:rsidRPr="00E753F4">
        <w:rPr>
          <w:rFonts w:asciiTheme="minorHAnsi" w:hAnsiTheme="minorHAnsi" w:cstheme="minorHAnsi"/>
          <w:b/>
          <w:sz w:val="36"/>
          <w:szCs w:val="36"/>
        </w:rPr>
        <w:t>SPECIALE</w:t>
      </w:r>
    </w:p>
    <w:p w14:paraId="1588EAC6" w14:textId="0A59D4B0" w:rsidR="00CA341E" w:rsidRPr="00E753F4" w:rsidRDefault="007649DC" w:rsidP="000B2BAF">
      <w:pPr>
        <w:pStyle w:val="Corpotesto"/>
        <w:ind w:left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E753F4">
        <w:rPr>
          <w:rFonts w:asciiTheme="minorHAnsi" w:hAnsiTheme="minorHAnsi" w:cstheme="minorHAnsi"/>
          <w:b/>
          <w:sz w:val="36"/>
          <w:szCs w:val="36"/>
        </w:rPr>
        <w:t>INDUZIONE A NON RENDERE DICHIARAZIONI O A RENDERE DICHIARAZIONI MENDACI ALL’AUTORITÀ GIUDIZIARIA</w:t>
      </w:r>
    </w:p>
    <w:p w14:paraId="40A35F88" w14:textId="77777777" w:rsidR="00CA341E" w:rsidRPr="00E753F4" w:rsidRDefault="00CA341E">
      <w:pPr>
        <w:pStyle w:val="Corpotesto"/>
        <w:spacing w:before="9"/>
        <w:ind w:left="0"/>
        <w:rPr>
          <w:rFonts w:asciiTheme="minorHAnsi" w:hAnsiTheme="minorHAnsi" w:cstheme="minorHAnsi"/>
          <w:sz w:val="36"/>
          <w:szCs w:val="36"/>
        </w:rPr>
      </w:pPr>
    </w:p>
    <w:p w14:paraId="1D32A462" w14:textId="63F72382" w:rsidR="00CA341E" w:rsidRPr="00E753F4" w:rsidRDefault="00CA341E">
      <w:pPr>
        <w:pStyle w:val="Corpotes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AD8F9A0" w14:textId="77777777" w:rsidR="00CA341E" w:rsidRPr="00E753F4" w:rsidRDefault="00CA341E">
      <w:pPr>
        <w:pStyle w:val="Corpotesto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0ED478B" w14:textId="2CFD048F" w:rsidR="00CA341E" w:rsidRPr="00E753F4" w:rsidRDefault="00911EEE">
      <w:pPr>
        <w:pStyle w:val="Corpotesto"/>
        <w:spacing w:before="3"/>
        <w:ind w:left="0"/>
        <w:rPr>
          <w:rFonts w:asciiTheme="minorHAnsi" w:hAnsiTheme="minorHAnsi" w:cstheme="minorHAnsi"/>
          <w:b/>
          <w:sz w:val="24"/>
          <w:szCs w:val="24"/>
        </w:rPr>
      </w:pPr>
      <w:r w:rsidRPr="00E753F4">
        <w:rPr>
          <w:rFonts w:asciiTheme="minorHAnsi" w:hAnsiTheme="minorHAnsi" w:cs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651BC24" wp14:editId="663F7F21">
                <wp:simplePos x="0" y="0"/>
                <wp:positionH relativeFrom="page">
                  <wp:posOffset>701675</wp:posOffset>
                </wp:positionH>
                <wp:positionV relativeFrom="paragraph">
                  <wp:posOffset>93980</wp:posOffset>
                </wp:positionV>
                <wp:extent cx="6158230" cy="1270"/>
                <wp:effectExtent l="0" t="0" r="0" b="0"/>
                <wp:wrapTopAndBottom/>
                <wp:docPr id="218403409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58230" cy="1270"/>
                        </a:xfrm>
                        <a:custGeom>
                          <a:avLst/>
                          <a:gdLst>
                            <a:gd name="T0" fmla="+- 0 1105 1105"/>
                            <a:gd name="T1" fmla="*/ T0 w 9698"/>
                            <a:gd name="T2" fmla="+- 0 10803 1105"/>
                            <a:gd name="T3" fmla="*/ T2 w 9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98">
                              <a:moveTo>
                                <a:pt x="0" y="0"/>
                              </a:moveTo>
                              <a:lnTo>
                                <a:pt x="9698" y="0"/>
                              </a:lnTo>
                            </a:path>
                          </a:pathLst>
                        </a:custGeom>
                        <a:noFill/>
                        <a:ln w="5082">
                          <a:solidFill>
                            <a:srgbClr val="3B3B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8BD6AA" id="Figura a mano libera: forma 1" o:spid="_x0000_s1026" style="position:absolute;margin-left:55.25pt;margin-top:7.4pt;width:484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" path="m,l9698,e" filled="f" strokecolor="#3b3b3b" strokeweight=".14117mm">
                <v:path arrowok="t" o:connecttype="custom" o:connectlocs="0,0;6158230,0" o:connectangles="0,0"/>
                <w10:wrap type="topAndBottom" anchorx="page"/>
              </v:shape>
            </w:pict>
          </mc:Fallback>
        </mc:AlternateContent>
      </w:r>
    </w:p>
    <w:p w14:paraId="19DE5FDD" w14:textId="77777777" w:rsidR="00CA341E" w:rsidRPr="00E753F4" w:rsidRDefault="00CA341E">
      <w:pPr>
        <w:rPr>
          <w:rFonts w:asciiTheme="minorHAnsi" w:hAnsiTheme="minorHAnsi" w:cstheme="minorHAnsi"/>
          <w:sz w:val="24"/>
          <w:szCs w:val="24"/>
        </w:rPr>
        <w:sectPr w:rsidR="00CA341E" w:rsidRPr="00E753F4" w:rsidSect="00BC264B">
          <w:headerReference w:type="default" r:id="rId8"/>
          <w:footerReference w:type="default" r:id="rId9"/>
          <w:type w:val="continuous"/>
          <w:pgSz w:w="11900" w:h="16840"/>
          <w:pgMar w:top="1980" w:right="980" w:bottom="1680" w:left="1000" w:header="573" w:footer="811" w:gutter="0"/>
          <w:pgNumType w:start="1"/>
          <w:cols w:space="720"/>
        </w:sectPr>
      </w:pPr>
    </w:p>
    <w:p w14:paraId="031055E4" w14:textId="77777777" w:rsidR="00CA341E" w:rsidRPr="00E753F4" w:rsidRDefault="00CA341E">
      <w:pPr>
        <w:pStyle w:val="Corpotesto"/>
        <w:spacing w:before="7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24BBAC93" w14:textId="77777777" w:rsidR="00CA341E" w:rsidRPr="00E753F4" w:rsidRDefault="00AD4C1F" w:rsidP="00E32065">
      <w:pPr>
        <w:spacing w:line="264" w:lineRule="auto"/>
        <w:ind w:left="140" w:right="134"/>
        <w:jc w:val="both"/>
        <w:rPr>
          <w:rFonts w:asciiTheme="minorHAnsi" w:hAnsiTheme="minorHAnsi" w:cstheme="minorHAnsi"/>
        </w:rPr>
      </w:pPr>
      <w:bookmarkStart w:id="1" w:name="_Toc147242493"/>
      <w:r w:rsidRPr="00E32065">
        <w:rPr>
          <w:rFonts w:ascii="Calibri" w:hAnsi="Calibri" w:cs="Calibri"/>
          <w:b/>
          <w:bCs/>
          <w:iCs/>
          <w:spacing w:val="-2"/>
          <w:sz w:val="24"/>
          <w:szCs w:val="24"/>
        </w:rPr>
        <w:t>INDICE</w:t>
      </w:r>
      <w:bookmarkEnd w:id="1"/>
    </w:p>
    <w:p w14:paraId="4ED84557" w14:textId="77777777" w:rsidR="00CA341E" w:rsidRPr="00E753F4" w:rsidRDefault="00CA341E">
      <w:pPr>
        <w:jc w:val="center"/>
        <w:rPr>
          <w:rFonts w:asciiTheme="minorHAnsi" w:hAnsiTheme="minorHAnsi" w:cstheme="minorHAnsi"/>
          <w:sz w:val="24"/>
          <w:szCs w:val="24"/>
        </w:rPr>
        <w:sectPr w:rsidR="00CA341E" w:rsidRPr="00E753F4" w:rsidSect="00BC264B">
          <w:pgSz w:w="11900" w:h="16840"/>
          <w:pgMar w:top="1980" w:right="980" w:bottom="1928" w:left="1000" w:header="573" w:footer="1490" w:gutter="0"/>
          <w:cols w:space="720"/>
        </w:sectPr>
      </w:pPr>
    </w:p>
    <w:sdt>
      <w:sdtPr>
        <w:rPr>
          <w:rFonts w:asciiTheme="minorHAnsi" w:eastAsia="Tahoma" w:hAnsiTheme="minorHAnsi" w:cstheme="minorHAnsi"/>
          <w:color w:val="auto"/>
          <w:sz w:val="22"/>
          <w:szCs w:val="22"/>
          <w:lang w:eastAsia="en-US"/>
        </w:rPr>
        <w:id w:val="1328633123"/>
        <w:docPartObj>
          <w:docPartGallery w:val="Table of Contents"/>
          <w:docPartUnique/>
        </w:docPartObj>
      </w:sdtPr>
      <w:sdtEndPr/>
      <w:sdtContent>
        <w:p w14:paraId="5215E233" w14:textId="427F304B" w:rsidR="00362044" w:rsidRPr="00E753F4" w:rsidRDefault="00362044">
          <w:pPr>
            <w:pStyle w:val="Titolosommario"/>
            <w:rPr>
              <w:rFonts w:asciiTheme="minorHAnsi" w:hAnsiTheme="minorHAnsi" w:cstheme="minorHAnsi"/>
            </w:rPr>
          </w:pPr>
        </w:p>
        <w:p w14:paraId="0C35BBCE" w14:textId="08320C95" w:rsidR="006643DB" w:rsidRPr="006643DB" w:rsidRDefault="00362044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r w:rsidRPr="006643DB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fldChar w:fldCharType="begin"/>
          </w:r>
          <w:r w:rsidRPr="006643DB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instrText xml:space="preserve"> TOC \o "1-3" \h \z \u </w:instrText>
          </w:r>
          <w:r w:rsidRPr="006643DB">
            <w:rPr>
              <w:rFonts w:asciiTheme="minorHAnsi" w:hAnsiTheme="minorHAnsi" w:cstheme="minorHAnsi"/>
              <w:b w:val="0"/>
              <w:bCs w:val="0"/>
              <w:sz w:val="22"/>
              <w:szCs w:val="22"/>
            </w:rPr>
            <w:fldChar w:fldCharType="separate"/>
          </w:r>
          <w:hyperlink w:anchor="_Toc164354884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1.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LA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  <w:spacing w:val="-6"/>
              </w:rPr>
              <w:t xml:space="preserve"> 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TIPOLOGIA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  <w:spacing w:val="-6"/>
              </w:rPr>
              <w:t xml:space="preserve"> 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DEL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  <w:spacing w:val="-2"/>
              </w:rPr>
              <w:t xml:space="preserve"> 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REATO DI INDUZIONE A NON RENDERE DICHIARAZIONI O A RENDERE DICHIARAZIONI MENDACI ALL’AUTORITÀ GIUDIZIARIA (Art. 25-decies del D.Lgs. 231/2001)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_Toc164354884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3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4727A59" w14:textId="72DCE74D" w:rsidR="006643DB" w:rsidRPr="006643DB" w:rsidRDefault="008F3432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4885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2.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IL FRAMEWORK DI RIFERIMENTO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_Toc164354885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3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6CC57C3" w14:textId="56F94902" w:rsidR="006643DB" w:rsidRPr="006643DB" w:rsidRDefault="008F3432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4886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3.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PROCESSI AZIENDALI E ATTIVITÀ SENSIBILI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_Toc164354886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3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84FACDA" w14:textId="45143064" w:rsidR="006643DB" w:rsidRPr="006643DB" w:rsidRDefault="008F3432">
          <w:pPr>
            <w:pStyle w:val="Sommario2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4887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4.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SOGGETTI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  <w:spacing w:val="-6"/>
              </w:rPr>
              <w:t xml:space="preserve"> </w:t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  <w:spacing w:val="-2"/>
              </w:rPr>
              <w:t>COINVOLTI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_Toc164354887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3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A71F4F" w14:textId="5C7F56DD" w:rsidR="006643DB" w:rsidRPr="006643DB" w:rsidRDefault="008F3432">
          <w:pPr>
            <w:pStyle w:val="Sommario1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4888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5.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DOCUMENTI AZIENDALI DI RIFERIMENTO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_Toc164354888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3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D68D3B2" w14:textId="4145DF22" w:rsidR="006643DB" w:rsidRPr="006643DB" w:rsidRDefault="008F3432">
          <w:pPr>
            <w:pStyle w:val="Sommario1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4889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6.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DIVIETI, OBBLIGHI E PRINCIPI DI COMPORTAMENTO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_Toc164354889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4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98E1DC4" w14:textId="64A68FEE" w:rsidR="006643DB" w:rsidRPr="006643DB" w:rsidRDefault="008F3432">
          <w:pPr>
            <w:pStyle w:val="Sommario1"/>
            <w:tabs>
              <w:tab w:val="left" w:pos="720"/>
              <w:tab w:val="right" w:leader="dot" w:pos="9910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lang w:eastAsia="it-IT"/>
              <w14:ligatures w14:val="standardContextual"/>
            </w:rPr>
          </w:pPr>
          <w:hyperlink w:anchor="_Toc164354890" w:history="1">
            <w:r w:rsidR="006643DB" w:rsidRPr="006643DB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7.</w:t>
            </w:r>
            <w:r w:rsidR="006643DB" w:rsidRPr="006643DB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lang w:eastAsia="it-IT"/>
                <w14:ligatures w14:val="standardContextual"/>
              </w:rPr>
              <w:tab/>
            </w:r>
            <w:r w:rsidR="006643DB" w:rsidRPr="006643DB">
              <w:rPr>
                <w:rStyle w:val="Collegamentoipertestuale"/>
                <w:rFonts w:cstheme="minorHAnsi"/>
                <w:b w:val="0"/>
                <w:bCs w:val="0"/>
                <w:noProof/>
              </w:rPr>
              <w:t>PROCEDURE, PRASSI E ISTRUZIONI OPERATIVE DEI PROTOCOLLI SPECIALI</w:t>
            </w:r>
            <w:r w:rsidR="006643DB" w:rsidRPr="006643DB">
              <w:rPr>
                <w:b w:val="0"/>
                <w:bCs w:val="0"/>
                <w:noProof/>
                <w:webHidden/>
              </w:rPr>
              <w:tab/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begin"/>
            </w:r>
            <w:r w:rsidR="006643DB" w:rsidRPr="006643DB">
              <w:rPr>
                <w:b w:val="0"/>
                <w:bCs w:val="0"/>
                <w:noProof/>
                <w:webHidden/>
              </w:rPr>
              <w:instrText xml:space="preserve"> PAGEREF _Toc164354890 \h </w:instrText>
            </w:r>
            <w:r w:rsidR="006643DB" w:rsidRPr="006643DB">
              <w:rPr>
                <w:b w:val="0"/>
                <w:bCs w:val="0"/>
                <w:noProof/>
                <w:webHidden/>
              </w:rPr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separate"/>
            </w:r>
            <w:r w:rsidR="006643DB" w:rsidRPr="006643DB">
              <w:rPr>
                <w:b w:val="0"/>
                <w:bCs w:val="0"/>
                <w:noProof/>
                <w:webHidden/>
              </w:rPr>
              <w:t>7</w:t>
            </w:r>
            <w:r w:rsidR="006643DB" w:rsidRPr="006643DB">
              <w:rPr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C939C6A" w14:textId="5C18DAB1" w:rsidR="00362044" w:rsidRPr="006643DB" w:rsidRDefault="00362044">
          <w:pPr>
            <w:rPr>
              <w:rFonts w:asciiTheme="minorHAnsi" w:hAnsiTheme="minorHAnsi" w:cstheme="minorHAnsi"/>
            </w:rPr>
          </w:pPr>
          <w:r w:rsidRPr="006643DB">
            <w:rPr>
              <w:rFonts w:asciiTheme="minorHAnsi" w:hAnsiTheme="minorHAnsi" w:cstheme="minorHAnsi"/>
            </w:rPr>
            <w:fldChar w:fldCharType="end"/>
          </w:r>
        </w:p>
      </w:sdtContent>
    </w:sdt>
    <w:p w14:paraId="21147903" w14:textId="77777777" w:rsidR="00CA341E" w:rsidRPr="006643DB" w:rsidRDefault="00CA341E">
      <w:pPr>
        <w:rPr>
          <w:rFonts w:asciiTheme="minorHAnsi" w:hAnsiTheme="minorHAnsi" w:cstheme="minorHAnsi"/>
          <w:sz w:val="24"/>
          <w:szCs w:val="24"/>
        </w:rPr>
        <w:sectPr w:rsidR="00CA341E" w:rsidRPr="006643DB" w:rsidSect="00BC264B">
          <w:type w:val="continuous"/>
          <w:pgSz w:w="11900" w:h="16840"/>
          <w:pgMar w:top="2000" w:right="980" w:bottom="1928" w:left="1000" w:header="573" w:footer="1490" w:gutter="0"/>
          <w:cols w:space="720"/>
        </w:sectPr>
      </w:pPr>
    </w:p>
    <w:p w14:paraId="29C55F4C" w14:textId="3DBDC2A5" w:rsidR="00CD3D2A" w:rsidRPr="00E753F4" w:rsidRDefault="00AD4C1F" w:rsidP="00CF52B6">
      <w:pPr>
        <w:pStyle w:val="Titolo2"/>
        <w:numPr>
          <w:ilvl w:val="0"/>
          <w:numId w:val="1"/>
        </w:numPr>
        <w:tabs>
          <w:tab w:val="left" w:pos="438"/>
        </w:tabs>
        <w:spacing w:line="240" w:lineRule="auto"/>
        <w:ind w:left="142" w:right="5" w:firstLine="0"/>
        <w:rPr>
          <w:rFonts w:asciiTheme="minorHAnsi" w:hAnsiTheme="minorHAnsi" w:cstheme="minorHAnsi"/>
        </w:rPr>
      </w:pPr>
      <w:bookmarkStart w:id="2" w:name="_Toc164354884"/>
      <w:r w:rsidRPr="00E753F4">
        <w:rPr>
          <w:rFonts w:asciiTheme="minorHAnsi" w:hAnsiTheme="minorHAnsi" w:cstheme="minorHAnsi"/>
        </w:rPr>
        <w:lastRenderedPageBreak/>
        <w:t>LA</w:t>
      </w:r>
      <w:r w:rsidRPr="00E753F4">
        <w:rPr>
          <w:rFonts w:asciiTheme="minorHAnsi" w:hAnsiTheme="minorHAnsi" w:cstheme="minorHAnsi"/>
          <w:spacing w:val="-6"/>
        </w:rPr>
        <w:t xml:space="preserve"> </w:t>
      </w:r>
      <w:r w:rsidRPr="00E753F4">
        <w:rPr>
          <w:rFonts w:asciiTheme="minorHAnsi" w:hAnsiTheme="minorHAnsi" w:cstheme="minorHAnsi"/>
        </w:rPr>
        <w:t>TIP</w:t>
      </w:r>
      <w:r w:rsidR="007649DC" w:rsidRPr="00E753F4">
        <w:rPr>
          <w:rFonts w:asciiTheme="minorHAnsi" w:hAnsiTheme="minorHAnsi" w:cstheme="minorHAnsi"/>
        </w:rPr>
        <w:t>OLOGIA</w:t>
      </w:r>
      <w:r w:rsidR="007649DC" w:rsidRPr="00E753F4">
        <w:rPr>
          <w:rFonts w:asciiTheme="minorHAnsi" w:hAnsiTheme="minorHAnsi" w:cstheme="minorHAnsi"/>
          <w:spacing w:val="-6"/>
        </w:rPr>
        <w:t xml:space="preserve"> </w:t>
      </w:r>
      <w:r w:rsidR="007649DC" w:rsidRPr="00E753F4">
        <w:rPr>
          <w:rFonts w:asciiTheme="minorHAnsi" w:hAnsiTheme="minorHAnsi" w:cstheme="minorHAnsi"/>
        </w:rPr>
        <w:t>DEL</w:t>
      </w:r>
      <w:r w:rsidR="007649DC" w:rsidRPr="00E753F4">
        <w:rPr>
          <w:rFonts w:asciiTheme="minorHAnsi" w:hAnsiTheme="minorHAnsi" w:cstheme="minorHAnsi"/>
          <w:spacing w:val="-2"/>
        </w:rPr>
        <w:t xml:space="preserve"> </w:t>
      </w:r>
      <w:r w:rsidR="007649DC" w:rsidRPr="00E753F4">
        <w:rPr>
          <w:rFonts w:asciiTheme="minorHAnsi" w:hAnsiTheme="minorHAnsi" w:cstheme="minorHAnsi"/>
        </w:rPr>
        <w:t>REATO DI INDUZIONE A NON RENDERE DICHIARAZIONI O A RENDERE DICHIARAZIONI MENDACI ALL’AUTORITÀ GIUDIZIARIA (</w:t>
      </w:r>
      <w:r w:rsidR="00D60B33" w:rsidRPr="00E753F4">
        <w:rPr>
          <w:rFonts w:asciiTheme="minorHAnsi" w:hAnsiTheme="minorHAnsi" w:cstheme="minorHAnsi"/>
        </w:rPr>
        <w:t>Art</w:t>
      </w:r>
      <w:r w:rsidR="007649DC" w:rsidRPr="00E753F4">
        <w:rPr>
          <w:rFonts w:asciiTheme="minorHAnsi" w:hAnsiTheme="minorHAnsi" w:cstheme="minorHAnsi"/>
        </w:rPr>
        <w:t>. 25</w:t>
      </w:r>
      <w:r w:rsidR="009A40B8">
        <w:rPr>
          <w:rFonts w:asciiTheme="minorHAnsi" w:hAnsiTheme="minorHAnsi" w:cstheme="minorHAnsi"/>
        </w:rPr>
        <w:t>-</w:t>
      </w:r>
      <w:r w:rsidR="00D60B33" w:rsidRPr="00E753F4">
        <w:rPr>
          <w:rFonts w:asciiTheme="minorHAnsi" w:hAnsiTheme="minorHAnsi" w:cstheme="minorHAnsi"/>
        </w:rPr>
        <w:t>decies</w:t>
      </w:r>
      <w:r w:rsidR="007649DC" w:rsidRPr="00E753F4">
        <w:rPr>
          <w:rFonts w:asciiTheme="minorHAnsi" w:hAnsiTheme="minorHAnsi" w:cstheme="minorHAnsi"/>
        </w:rPr>
        <w:t xml:space="preserve"> </w:t>
      </w:r>
      <w:r w:rsidR="006643DB">
        <w:rPr>
          <w:rFonts w:asciiTheme="minorHAnsi" w:hAnsiTheme="minorHAnsi" w:cstheme="minorHAnsi"/>
        </w:rPr>
        <w:t xml:space="preserve">del </w:t>
      </w:r>
      <w:r w:rsidR="007649DC" w:rsidRPr="00E753F4">
        <w:rPr>
          <w:rFonts w:asciiTheme="minorHAnsi" w:hAnsiTheme="minorHAnsi" w:cstheme="minorHAnsi"/>
        </w:rPr>
        <w:t>D.L</w:t>
      </w:r>
      <w:r w:rsidR="00D60B33" w:rsidRPr="00E753F4">
        <w:rPr>
          <w:rFonts w:asciiTheme="minorHAnsi" w:hAnsiTheme="minorHAnsi" w:cstheme="minorHAnsi"/>
        </w:rPr>
        <w:t>gs</w:t>
      </w:r>
      <w:r w:rsidR="007649DC" w:rsidRPr="00E753F4">
        <w:rPr>
          <w:rFonts w:asciiTheme="minorHAnsi" w:hAnsiTheme="minorHAnsi" w:cstheme="minorHAnsi"/>
        </w:rPr>
        <w:t>.</w:t>
      </w:r>
      <w:r w:rsidR="00D60B33" w:rsidRPr="00E753F4">
        <w:rPr>
          <w:rFonts w:asciiTheme="minorHAnsi" w:hAnsiTheme="minorHAnsi" w:cstheme="minorHAnsi"/>
        </w:rPr>
        <w:t xml:space="preserve"> </w:t>
      </w:r>
      <w:r w:rsidR="007649DC" w:rsidRPr="00E753F4">
        <w:rPr>
          <w:rFonts w:asciiTheme="minorHAnsi" w:hAnsiTheme="minorHAnsi" w:cstheme="minorHAnsi"/>
        </w:rPr>
        <w:t>231/2001)</w:t>
      </w:r>
      <w:bookmarkEnd w:id="2"/>
    </w:p>
    <w:p w14:paraId="50F5BF3F" w14:textId="77777777" w:rsidR="00E753F4" w:rsidRDefault="00E753F4" w:rsidP="00B31D1C">
      <w:pPr>
        <w:spacing w:line="264" w:lineRule="auto"/>
        <w:ind w:left="140" w:right="134"/>
        <w:jc w:val="both"/>
        <w:rPr>
          <w:rFonts w:asciiTheme="minorHAnsi" w:hAnsiTheme="minorHAnsi" w:cstheme="minorHAnsi"/>
          <w:iCs/>
          <w:spacing w:val="-2"/>
          <w:sz w:val="24"/>
          <w:szCs w:val="24"/>
        </w:rPr>
      </w:pPr>
    </w:p>
    <w:p w14:paraId="18202791" w14:textId="77777777" w:rsidR="009A40B8" w:rsidRDefault="009A40B8" w:rsidP="009A40B8">
      <w:pPr>
        <w:spacing w:line="264" w:lineRule="auto"/>
        <w:ind w:left="140" w:right="134"/>
        <w:jc w:val="both"/>
        <w:rPr>
          <w:rFonts w:ascii="Calibri" w:hAnsi="Calibri" w:cs="Calibri"/>
          <w:iCs/>
          <w:spacing w:val="-2"/>
          <w:sz w:val="24"/>
          <w:szCs w:val="24"/>
        </w:rPr>
      </w:pPr>
      <w:r w:rsidRPr="008368F9">
        <w:rPr>
          <w:rFonts w:ascii="Calibri" w:hAnsi="Calibri" w:cs="Calibri"/>
          <w:iCs/>
          <w:spacing w:val="-2"/>
          <w:sz w:val="24"/>
          <w:szCs w:val="24"/>
        </w:rPr>
        <w:t>Nell’ambito delle Strutture sanitarie sono state individuate le seguenti fattispecie concrete:</w:t>
      </w:r>
    </w:p>
    <w:p w14:paraId="229A630F" w14:textId="77777777" w:rsidR="00B31D1C" w:rsidRPr="00E753F4" w:rsidRDefault="00B31D1C" w:rsidP="00B31D1C">
      <w:pPr>
        <w:spacing w:line="264" w:lineRule="auto"/>
        <w:ind w:left="140" w:right="134"/>
        <w:jc w:val="both"/>
        <w:rPr>
          <w:rFonts w:asciiTheme="minorHAnsi" w:hAnsiTheme="minorHAnsi" w:cstheme="minorHAnsi"/>
          <w:iCs/>
          <w:spacing w:val="-2"/>
          <w:sz w:val="24"/>
          <w:szCs w:val="24"/>
        </w:rPr>
      </w:pPr>
    </w:p>
    <w:tbl>
      <w:tblPr>
        <w:tblW w:w="5000" w:type="pct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7"/>
        <w:gridCol w:w="7539"/>
      </w:tblGrid>
      <w:tr w:rsidR="00B31D1C" w:rsidRPr="00F32278" w14:paraId="7397E968" w14:textId="77777777" w:rsidTr="00E753F4">
        <w:trPr>
          <w:trHeight w:val="1870"/>
        </w:trPr>
        <w:tc>
          <w:tcPr>
            <w:tcW w:w="1144" w:type="pct"/>
            <w:shd w:val="clear" w:color="auto" w:fill="auto"/>
            <w:vAlign w:val="center"/>
            <w:hideMark/>
          </w:tcPr>
          <w:p w14:paraId="468EFB11" w14:textId="77777777" w:rsidR="00B31D1C" w:rsidRPr="00CF52B6" w:rsidRDefault="00B31D1C" w:rsidP="00B31D1C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CF52B6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Art. 377 – bis c.p. Induzione a non rendere dichiarazioni o a rendere dichiarazioni mendaci all’autorità giudiziaria</w:t>
            </w:r>
          </w:p>
        </w:tc>
        <w:tc>
          <w:tcPr>
            <w:tcW w:w="3856" w:type="pct"/>
            <w:shd w:val="clear" w:color="auto" w:fill="auto"/>
            <w:vAlign w:val="center"/>
            <w:hideMark/>
          </w:tcPr>
          <w:p w14:paraId="76429696" w14:textId="058E45E6" w:rsidR="00B31D1C" w:rsidRPr="00CF52B6" w:rsidRDefault="00B31D1C" w:rsidP="00B31D1C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</w:pPr>
            <w:r w:rsidRPr="00CF52B6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Tale fattispecie di reato può realizzarsi quando, ad esempio, il </w:t>
            </w:r>
            <w:r w:rsidR="005B3ECE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>responsabile</w:t>
            </w:r>
            <w:r w:rsidRPr="00CF52B6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it-IT"/>
              </w:rPr>
              <w:t xml:space="preserve"> della struttura sanitaria, con minaccia, induce la persona chiamata a rendere davanti alla autorità giudiziaria dichiarazioni utilizzabili in un procedimento penale a rendere dichiarazioni mendaci.</w:t>
            </w:r>
          </w:p>
        </w:tc>
      </w:tr>
    </w:tbl>
    <w:p w14:paraId="52F7B668" w14:textId="3403E613" w:rsidR="009763C4" w:rsidRPr="00E753F4" w:rsidRDefault="009763C4" w:rsidP="009763C4">
      <w:pPr>
        <w:pStyle w:val="Titolo2"/>
        <w:numPr>
          <w:ilvl w:val="0"/>
          <w:numId w:val="1"/>
        </w:numPr>
        <w:tabs>
          <w:tab w:val="left" w:pos="438"/>
        </w:tabs>
        <w:spacing w:before="104" w:line="530" w:lineRule="atLeast"/>
        <w:ind w:right="1005" w:firstLine="0"/>
        <w:rPr>
          <w:rFonts w:asciiTheme="minorHAnsi" w:hAnsiTheme="minorHAnsi" w:cstheme="minorHAnsi"/>
        </w:rPr>
      </w:pPr>
      <w:bookmarkStart w:id="3" w:name="_Toc164354885"/>
      <w:r w:rsidRPr="00E753F4">
        <w:rPr>
          <w:rFonts w:asciiTheme="minorHAnsi" w:hAnsiTheme="minorHAnsi" w:cstheme="minorHAnsi"/>
        </w:rPr>
        <w:t>IL FRAMEWORK DI RIFERIMENTO</w:t>
      </w:r>
      <w:bookmarkEnd w:id="3"/>
    </w:p>
    <w:p w14:paraId="041D853B" w14:textId="2609D075" w:rsidR="009763C4" w:rsidRPr="00E753F4" w:rsidRDefault="009763C4" w:rsidP="009763C4">
      <w:pPr>
        <w:pStyle w:val="Corpotesto"/>
        <w:spacing w:before="10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4E249130" w14:textId="577D9E5F" w:rsidR="00F205B2" w:rsidRPr="00E753F4" w:rsidRDefault="00F205B2" w:rsidP="00F205B2">
      <w:pPr>
        <w:pStyle w:val="Corpotesto"/>
        <w:spacing w:line="276" w:lineRule="auto"/>
        <w:ind w:left="147" w:right="131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753F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L’attività di mappatura del rischio ha seguito il seguente framework concettuale </w:t>
      </w:r>
      <w:r w:rsidRPr="00CF52B6">
        <w:rPr>
          <w:rFonts w:asciiTheme="minorHAnsi" w:hAnsiTheme="minorHAnsi" w:cstheme="minorHAnsi"/>
          <w:i/>
          <w:iCs/>
          <w:color w:val="0070C0"/>
          <w:sz w:val="24"/>
          <w:szCs w:val="24"/>
        </w:rPr>
        <w:t>[a titolo esemplificativo]</w:t>
      </w:r>
      <w:r w:rsidRPr="00E753F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per cui ogni fattispecie concreta di </w:t>
      </w:r>
      <w:r w:rsidR="006643DB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Pr="00E753F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eato analizzato nella parte speciale vede coinvolti uno o più processi aziendali i quali, a loro volta, comprendono una o più attività sensibili nell’ambito delle quali sono posti dei (i) divieti, (ii) degli obblighi e (iii) dei principi di comportamento (uno o più di uno per singola tipologia) che, rispettati e attuati, sono posti a presidio della responsabilità </w:t>
      </w:r>
      <w:r w:rsidRPr="006643DB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ex</w:t>
      </w:r>
      <w:r w:rsidRPr="00E753F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D.Lgs. 231/2001 dell’Ente al fine di evitare che tali reati possano essere compiuti nell’interesse o a vantaggio della Struttura Sanitaria stessa. </w:t>
      </w:r>
    </w:p>
    <w:p w14:paraId="505227EF" w14:textId="687A9087" w:rsidR="00CA341E" w:rsidRPr="00E753F4" w:rsidRDefault="004D4F87" w:rsidP="00C96795">
      <w:pPr>
        <w:pStyle w:val="Titolo2"/>
        <w:numPr>
          <w:ilvl w:val="0"/>
          <w:numId w:val="1"/>
        </w:numPr>
        <w:tabs>
          <w:tab w:val="left" w:pos="438"/>
        </w:tabs>
        <w:spacing w:before="104" w:line="530" w:lineRule="atLeast"/>
        <w:ind w:right="1005" w:firstLine="0"/>
        <w:rPr>
          <w:rFonts w:asciiTheme="minorHAnsi" w:hAnsiTheme="minorHAnsi" w:cstheme="minorHAnsi"/>
        </w:rPr>
      </w:pPr>
      <w:bookmarkStart w:id="4" w:name="_Toc164354886"/>
      <w:r w:rsidRPr="00E753F4">
        <w:rPr>
          <w:rFonts w:asciiTheme="minorHAnsi" w:hAnsiTheme="minorHAnsi" w:cstheme="minorHAnsi"/>
        </w:rPr>
        <w:t>P</w:t>
      </w:r>
      <w:r w:rsidR="006A2FEB" w:rsidRPr="00E753F4">
        <w:rPr>
          <w:rFonts w:asciiTheme="minorHAnsi" w:hAnsiTheme="minorHAnsi" w:cstheme="minorHAnsi"/>
        </w:rPr>
        <w:t>R</w:t>
      </w:r>
      <w:r w:rsidRPr="00E753F4">
        <w:rPr>
          <w:rFonts w:asciiTheme="minorHAnsi" w:hAnsiTheme="minorHAnsi" w:cstheme="minorHAnsi"/>
        </w:rPr>
        <w:t>OCESSI</w:t>
      </w:r>
      <w:r w:rsidR="002C53E7" w:rsidRPr="00E753F4">
        <w:rPr>
          <w:rFonts w:asciiTheme="minorHAnsi" w:hAnsiTheme="minorHAnsi" w:cstheme="minorHAnsi"/>
        </w:rPr>
        <w:t xml:space="preserve"> AZIENDALI E </w:t>
      </w:r>
      <w:r w:rsidRPr="00E753F4">
        <w:rPr>
          <w:rFonts w:asciiTheme="minorHAnsi" w:hAnsiTheme="minorHAnsi" w:cstheme="minorHAnsi"/>
        </w:rPr>
        <w:t>ATTIVIT</w:t>
      </w:r>
      <w:r w:rsidR="006643DB">
        <w:rPr>
          <w:rFonts w:asciiTheme="minorHAnsi" w:hAnsiTheme="minorHAnsi" w:cstheme="minorHAnsi"/>
        </w:rPr>
        <w:t>À</w:t>
      </w:r>
      <w:r w:rsidR="002C53E7" w:rsidRPr="00E753F4">
        <w:rPr>
          <w:rFonts w:asciiTheme="minorHAnsi" w:hAnsiTheme="minorHAnsi" w:cstheme="minorHAnsi"/>
        </w:rPr>
        <w:t xml:space="preserve"> SENSIBILI</w:t>
      </w:r>
      <w:bookmarkEnd w:id="4"/>
    </w:p>
    <w:p w14:paraId="7AD2EB50" w14:textId="77777777" w:rsidR="00CA341E" w:rsidRPr="00E753F4" w:rsidRDefault="00CA341E">
      <w:pPr>
        <w:pStyle w:val="Corpotesto"/>
        <w:spacing w:before="10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120364FA" w14:textId="2754F6FA" w:rsidR="00880110" w:rsidRDefault="009749E2" w:rsidP="009749E2">
      <w:pPr>
        <w:pStyle w:val="Corpotesto"/>
        <w:spacing w:line="276" w:lineRule="auto"/>
        <w:ind w:left="147" w:right="13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 riferimento al </w:t>
      </w:r>
      <w:r w:rsidRPr="00BF6F6C">
        <w:rPr>
          <w:rFonts w:asciiTheme="minorHAnsi" w:hAnsiTheme="minorHAnsi" w:cstheme="minorHAnsi"/>
          <w:sz w:val="24"/>
          <w:szCs w:val="24"/>
        </w:rPr>
        <w:t>reato di cui alla presente parte speciale sono stati individuat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BF6F6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i se</w:t>
      </w:r>
      <w:r w:rsidRPr="00BF6F6C">
        <w:rPr>
          <w:rFonts w:asciiTheme="minorHAnsi" w:hAnsiTheme="minorHAnsi" w:cstheme="minorHAnsi"/>
          <w:sz w:val="24"/>
          <w:szCs w:val="24"/>
        </w:rPr>
        <w:t>guenti processi e attività sensibili</w:t>
      </w:r>
      <w:r w:rsidR="00880110" w:rsidRPr="00E753F4">
        <w:rPr>
          <w:rFonts w:asciiTheme="minorHAnsi" w:hAnsiTheme="minorHAnsi" w:cstheme="minorHAnsi"/>
          <w:sz w:val="24"/>
          <w:szCs w:val="24"/>
        </w:rPr>
        <w:t>:</w:t>
      </w:r>
    </w:p>
    <w:p w14:paraId="3C9292B9" w14:textId="77777777" w:rsidR="00AD2916" w:rsidRPr="002F610D" w:rsidRDefault="00AD2916" w:rsidP="00AD2916">
      <w:pPr>
        <w:ind w:left="140"/>
        <w:rPr>
          <w:rFonts w:ascii="Calibri" w:hAnsi="Calibri" w:cs="Calibri"/>
          <w:i/>
          <w:iCs/>
          <w:color w:val="0070C0"/>
          <w:sz w:val="24"/>
          <w:szCs w:val="24"/>
        </w:rPr>
      </w:pPr>
      <w:r w:rsidRPr="002F610D">
        <w:rPr>
          <w:rFonts w:ascii="Calibri" w:hAnsi="Calibri" w:cs="Calibri"/>
          <w:i/>
          <w:iCs/>
          <w:color w:val="0070C0"/>
          <w:sz w:val="24"/>
          <w:szCs w:val="24"/>
        </w:rPr>
        <w:t>[Inserire i processi aziendali e le attività sensibili riguardanti la struttura sanitaria, collegandoli ai processi e alle attività descritti nel paragrafo 6]</w:t>
      </w:r>
    </w:p>
    <w:p w14:paraId="3E6FEFE0" w14:textId="5BC0F698" w:rsidR="00CA341E" w:rsidRPr="00E753F4" w:rsidRDefault="00AD4C1F" w:rsidP="00C96795">
      <w:pPr>
        <w:pStyle w:val="Titolo2"/>
        <w:numPr>
          <w:ilvl w:val="0"/>
          <w:numId w:val="1"/>
        </w:numPr>
        <w:tabs>
          <w:tab w:val="left" w:pos="438"/>
        </w:tabs>
        <w:spacing w:before="104" w:line="530" w:lineRule="atLeast"/>
        <w:ind w:right="1005" w:firstLine="0"/>
        <w:rPr>
          <w:rFonts w:asciiTheme="minorHAnsi" w:hAnsiTheme="minorHAnsi" w:cstheme="minorHAnsi"/>
        </w:rPr>
      </w:pPr>
      <w:bookmarkStart w:id="5" w:name="_Toc164354887"/>
      <w:r w:rsidRPr="00E753F4">
        <w:rPr>
          <w:rFonts w:asciiTheme="minorHAnsi" w:hAnsiTheme="minorHAnsi" w:cstheme="minorHAnsi"/>
        </w:rPr>
        <w:t>SOGGETTI</w:t>
      </w:r>
      <w:r w:rsidRPr="00E753F4">
        <w:rPr>
          <w:rFonts w:asciiTheme="minorHAnsi" w:hAnsiTheme="minorHAnsi" w:cstheme="minorHAnsi"/>
          <w:spacing w:val="-6"/>
        </w:rPr>
        <w:t xml:space="preserve"> </w:t>
      </w:r>
      <w:r w:rsidRPr="00E753F4">
        <w:rPr>
          <w:rFonts w:asciiTheme="minorHAnsi" w:hAnsiTheme="minorHAnsi" w:cstheme="minorHAnsi"/>
          <w:spacing w:val="-2"/>
        </w:rPr>
        <w:t>COINVOLTI</w:t>
      </w:r>
      <w:bookmarkEnd w:id="5"/>
    </w:p>
    <w:p w14:paraId="67524B40" w14:textId="77777777" w:rsidR="00CA341E" w:rsidRPr="00E753F4" w:rsidRDefault="00CA341E">
      <w:pPr>
        <w:pStyle w:val="Corpotesto"/>
        <w:spacing w:before="9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69B5919C" w14:textId="54CCD73A" w:rsidR="004F4AA1" w:rsidRPr="00E753F4" w:rsidRDefault="004F4AA1" w:rsidP="004F4AA1">
      <w:pPr>
        <w:pStyle w:val="Corpotes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E753F4">
        <w:rPr>
          <w:rFonts w:asciiTheme="minorHAnsi" w:hAnsiTheme="minorHAnsi" w:cstheme="minorHAnsi"/>
          <w:sz w:val="24"/>
          <w:szCs w:val="24"/>
        </w:rPr>
        <w:t>Tutti i soggetti Destinatari del presente modello organizzativo e coinvolti nei macro</w:t>
      </w:r>
      <w:r w:rsidR="006643DB">
        <w:rPr>
          <w:rFonts w:asciiTheme="minorHAnsi" w:hAnsiTheme="minorHAnsi" w:cstheme="minorHAnsi"/>
          <w:sz w:val="24"/>
          <w:szCs w:val="24"/>
        </w:rPr>
        <w:t>-</w:t>
      </w:r>
      <w:r w:rsidRPr="00E753F4">
        <w:rPr>
          <w:rFonts w:asciiTheme="minorHAnsi" w:hAnsiTheme="minorHAnsi" w:cstheme="minorHAnsi"/>
          <w:sz w:val="24"/>
          <w:szCs w:val="24"/>
        </w:rPr>
        <w:t>processi e nelle attività sensibili, nell’ambito della propria attività, al rispetto dei divieti, dei principi e dei presidi posti in essere dall’Ente nell’ambito del proprio sistema regolatorio</w:t>
      </w:r>
      <w:r w:rsidR="00D60B33">
        <w:rPr>
          <w:rFonts w:asciiTheme="minorHAnsi" w:hAnsiTheme="minorHAnsi" w:cstheme="minorHAnsi"/>
          <w:sz w:val="24"/>
          <w:szCs w:val="24"/>
        </w:rPr>
        <w:t>.</w:t>
      </w:r>
    </w:p>
    <w:p w14:paraId="1C3FA91F" w14:textId="77777777" w:rsidR="004F4AA1" w:rsidRPr="00E753F4" w:rsidRDefault="004F4AA1">
      <w:pPr>
        <w:pStyle w:val="Corpotesto"/>
        <w:ind w:left="0"/>
        <w:rPr>
          <w:rFonts w:asciiTheme="minorHAnsi" w:hAnsiTheme="minorHAnsi" w:cstheme="minorHAnsi"/>
          <w:sz w:val="24"/>
          <w:szCs w:val="24"/>
        </w:rPr>
      </w:pPr>
    </w:p>
    <w:p w14:paraId="1D339CCF" w14:textId="37647DA8" w:rsidR="00CA341E" w:rsidRPr="00E753F4" w:rsidRDefault="0006115A" w:rsidP="00C96795">
      <w:pPr>
        <w:pStyle w:val="Titolo1"/>
        <w:numPr>
          <w:ilvl w:val="0"/>
          <w:numId w:val="1"/>
        </w:numPr>
        <w:tabs>
          <w:tab w:val="left" w:pos="469"/>
        </w:tabs>
        <w:ind w:right="131" w:firstLine="0"/>
        <w:rPr>
          <w:rFonts w:asciiTheme="minorHAnsi" w:hAnsiTheme="minorHAnsi" w:cstheme="minorHAnsi"/>
        </w:rPr>
      </w:pPr>
      <w:bookmarkStart w:id="6" w:name="_Toc164354888"/>
      <w:r w:rsidRPr="00E753F4">
        <w:rPr>
          <w:rFonts w:asciiTheme="minorHAnsi" w:hAnsiTheme="minorHAnsi" w:cstheme="minorHAnsi"/>
        </w:rPr>
        <w:t>DOCUMENTI AZIENDALI DI RIFERIMENTO</w:t>
      </w:r>
      <w:bookmarkEnd w:id="6"/>
    </w:p>
    <w:p w14:paraId="60136BA4" w14:textId="77777777" w:rsidR="00CA341E" w:rsidRPr="00E753F4" w:rsidRDefault="00CA341E">
      <w:pPr>
        <w:pStyle w:val="Corpotesto"/>
        <w:spacing w:before="5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6415667E" w14:textId="605327AE" w:rsidR="00CA341E" w:rsidRPr="00E753F4" w:rsidRDefault="00AD4C1F">
      <w:pPr>
        <w:pStyle w:val="Corpotesto"/>
        <w:spacing w:line="276" w:lineRule="auto"/>
        <w:ind w:left="140" w:right="153"/>
        <w:jc w:val="both"/>
        <w:rPr>
          <w:rFonts w:asciiTheme="minorHAnsi" w:hAnsiTheme="minorHAnsi" w:cstheme="minorHAnsi"/>
          <w:sz w:val="24"/>
          <w:szCs w:val="24"/>
        </w:rPr>
      </w:pPr>
      <w:r w:rsidRPr="00E753F4">
        <w:rPr>
          <w:rFonts w:asciiTheme="minorHAnsi" w:hAnsiTheme="minorHAnsi" w:cstheme="minorHAnsi"/>
          <w:sz w:val="24"/>
          <w:szCs w:val="24"/>
        </w:rPr>
        <w:t xml:space="preserve">Tutti i soggetti Destinatari coinvolti </w:t>
      </w:r>
      <w:r w:rsidR="00160829" w:rsidRPr="00E753F4">
        <w:rPr>
          <w:rFonts w:asciiTheme="minorHAnsi" w:hAnsiTheme="minorHAnsi" w:cstheme="minorHAnsi"/>
          <w:sz w:val="24"/>
          <w:szCs w:val="24"/>
        </w:rPr>
        <w:t xml:space="preserve">nei </w:t>
      </w:r>
      <w:r w:rsidR="0006115A" w:rsidRPr="00E753F4">
        <w:rPr>
          <w:rFonts w:asciiTheme="minorHAnsi" w:hAnsiTheme="minorHAnsi" w:cstheme="minorHAnsi"/>
          <w:sz w:val="24"/>
          <w:szCs w:val="24"/>
        </w:rPr>
        <w:t>macro</w:t>
      </w:r>
      <w:r w:rsidR="006643DB">
        <w:rPr>
          <w:rFonts w:asciiTheme="minorHAnsi" w:hAnsiTheme="minorHAnsi" w:cstheme="minorHAnsi"/>
          <w:sz w:val="24"/>
          <w:szCs w:val="24"/>
        </w:rPr>
        <w:t>-</w:t>
      </w:r>
      <w:r w:rsidR="00160829" w:rsidRPr="00E753F4">
        <w:rPr>
          <w:rFonts w:asciiTheme="minorHAnsi" w:hAnsiTheme="minorHAnsi" w:cstheme="minorHAnsi"/>
          <w:sz w:val="24"/>
          <w:szCs w:val="24"/>
        </w:rPr>
        <w:t xml:space="preserve">processi e </w:t>
      </w:r>
      <w:r w:rsidRPr="00E753F4">
        <w:rPr>
          <w:rFonts w:asciiTheme="minorHAnsi" w:hAnsiTheme="minorHAnsi" w:cstheme="minorHAnsi"/>
          <w:sz w:val="24"/>
          <w:szCs w:val="24"/>
        </w:rPr>
        <w:t>nelle a</w:t>
      </w:r>
      <w:r w:rsidR="0006115A" w:rsidRPr="00E753F4">
        <w:rPr>
          <w:rFonts w:asciiTheme="minorHAnsi" w:hAnsiTheme="minorHAnsi" w:cstheme="minorHAnsi"/>
          <w:sz w:val="24"/>
          <w:szCs w:val="24"/>
        </w:rPr>
        <w:t>ttività</w:t>
      </w:r>
      <w:r w:rsidRPr="00E753F4">
        <w:rPr>
          <w:rFonts w:asciiTheme="minorHAnsi" w:hAnsiTheme="minorHAnsi" w:cstheme="minorHAnsi"/>
          <w:sz w:val="24"/>
          <w:szCs w:val="24"/>
        </w:rPr>
        <w:t xml:space="preserve"> sensibili sono tenuti, nell’ambito della propria attività, al rispetto delle norme di comportamento di seguito indicate, conformi ai principi dettati dal Modello e</w:t>
      </w:r>
      <w:r w:rsidR="00160829" w:rsidRPr="00E753F4">
        <w:rPr>
          <w:rFonts w:asciiTheme="minorHAnsi" w:hAnsiTheme="minorHAnsi" w:cstheme="minorHAnsi"/>
          <w:sz w:val="24"/>
          <w:szCs w:val="24"/>
        </w:rPr>
        <w:t xml:space="preserve"> </w:t>
      </w:r>
      <w:r w:rsidRPr="00E753F4">
        <w:rPr>
          <w:rFonts w:asciiTheme="minorHAnsi" w:hAnsiTheme="minorHAnsi" w:cstheme="minorHAnsi"/>
          <w:sz w:val="24"/>
          <w:szCs w:val="24"/>
        </w:rPr>
        <w:t>dal Codice Etico</w:t>
      </w:r>
      <w:r w:rsidR="00160829" w:rsidRPr="00E753F4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409C98A" w14:textId="66480D75" w:rsidR="00CA341E" w:rsidRPr="00E753F4" w:rsidRDefault="00AD4C1F">
      <w:pPr>
        <w:pStyle w:val="Corpotesto"/>
        <w:spacing w:line="276" w:lineRule="auto"/>
        <w:ind w:left="140" w:right="139"/>
        <w:jc w:val="both"/>
        <w:rPr>
          <w:rFonts w:asciiTheme="minorHAnsi" w:hAnsiTheme="minorHAnsi" w:cstheme="minorHAnsi"/>
          <w:sz w:val="24"/>
          <w:szCs w:val="24"/>
        </w:rPr>
      </w:pPr>
      <w:r w:rsidRPr="00E753F4">
        <w:rPr>
          <w:rFonts w:asciiTheme="minorHAnsi" w:hAnsiTheme="minorHAnsi" w:cstheme="minorHAnsi"/>
          <w:sz w:val="24"/>
          <w:szCs w:val="24"/>
        </w:rPr>
        <w:t xml:space="preserve">In particolare, nell’espletamento di tutte le operazioni attinenti alla gestione sociale, oltre alle </w:t>
      </w:r>
      <w:r w:rsidRPr="00E753F4">
        <w:rPr>
          <w:rFonts w:asciiTheme="minorHAnsi" w:hAnsiTheme="minorHAnsi" w:cstheme="minorHAnsi"/>
          <w:sz w:val="24"/>
          <w:szCs w:val="24"/>
        </w:rPr>
        <w:lastRenderedPageBreak/>
        <w:t xml:space="preserve">regole di cui al presente Modello, bisogna conoscere e rispettare </w:t>
      </w:r>
      <w:r w:rsidR="0006115A" w:rsidRPr="00E753F4">
        <w:rPr>
          <w:rFonts w:asciiTheme="minorHAnsi" w:hAnsiTheme="minorHAnsi" w:cstheme="minorHAnsi"/>
          <w:sz w:val="24"/>
          <w:szCs w:val="24"/>
        </w:rPr>
        <w:t xml:space="preserve">anche </w:t>
      </w:r>
      <w:r w:rsidRPr="00E753F4">
        <w:rPr>
          <w:rFonts w:asciiTheme="minorHAnsi" w:hAnsiTheme="minorHAnsi" w:cstheme="minorHAnsi"/>
          <w:sz w:val="24"/>
          <w:szCs w:val="24"/>
        </w:rPr>
        <w:t>tutte le regole e i principi contenuti nei seguenti documenti:</w:t>
      </w:r>
    </w:p>
    <w:p w14:paraId="26857DD7" w14:textId="018D5B3B" w:rsidR="00CA341E" w:rsidRPr="00E753F4" w:rsidRDefault="00A972A3" w:rsidP="00524763">
      <w:pPr>
        <w:tabs>
          <w:tab w:val="left" w:pos="568"/>
        </w:tabs>
        <w:spacing w:before="1"/>
        <w:ind w:left="142"/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>[Elencare la n</w:t>
      </w:r>
      <w:r w:rsidR="00A660E8"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ormativa di riferimento nazionale e regionale </w:t>
      </w:r>
      <w:r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>o di settore</w:t>
      </w:r>
      <w:r w:rsidR="00A660E8"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 nonché </w:t>
      </w:r>
      <w:r w:rsidR="00FF13BC"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i documenti a cui fanno riferimento aziendale i destinatari del modello </w:t>
      </w:r>
      <w:r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quali, ad esempio, certificazioni di qualità, </w:t>
      </w:r>
      <w:r w:rsidR="00FF13BC"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mansionari, job descriptions, </w:t>
      </w:r>
      <w:r w:rsidR="00B479E4"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codice di corporate governance delle società quotate, regolamento parti correlate, codice di internal dealing, istruzioni operative per la redazione delle situazioni finanziarie annuali e periodiche, </w:t>
      </w:r>
      <w:r w:rsidR="00FF13BC"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>ec</w:t>
      </w:r>
      <w:r w:rsidRPr="00E753F4">
        <w:rPr>
          <w:rFonts w:asciiTheme="minorHAnsi" w:hAnsiTheme="minorHAnsi" w:cstheme="minorHAnsi"/>
          <w:i/>
          <w:iCs/>
          <w:color w:val="0070C0"/>
          <w:sz w:val="24"/>
          <w:szCs w:val="24"/>
        </w:rPr>
        <w:t>c.]</w:t>
      </w:r>
      <w:r w:rsidR="0006115A" w:rsidRPr="00524763">
        <w:rPr>
          <w:rFonts w:asciiTheme="minorHAnsi" w:hAnsiTheme="minorHAnsi" w:cstheme="minorHAnsi"/>
          <w:i/>
          <w:iCs/>
          <w:color w:val="0070C0"/>
          <w:sz w:val="24"/>
          <w:szCs w:val="24"/>
        </w:rPr>
        <w:t>.</w:t>
      </w:r>
      <w:r w:rsidR="0006115A" w:rsidRPr="00E753F4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</w:p>
    <w:p w14:paraId="18FBC7AA" w14:textId="0E278E31" w:rsidR="00160829" w:rsidRPr="00E753F4" w:rsidRDefault="00160829">
      <w:pPr>
        <w:pStyle w:val="Corpotesto"/>
        <w:spacing w:before="1" w:line="276" w:lineRule="auto"/>
        <w:ind w:left="140"/>
        <w:rPr>
          <w:rFonts w:asciiTheme="minorHAnsi" w:hAnsiTheme="minorHAnsi" w:cstheme="minorHAnsi"/>
          <w:sz w:val="24"/>
          <w:szCs w:val="24"/>
        </w:rPr>
      </w:pPr>
    </w:p>
    <w:p w14:paraId="08E3E0DF" w14:textId="71DA4FFF" w:rsidR="00A100FF" w:rsidRPr="00E753F4" w:rsidRDefault="00666387" w:rsidP="0006115A">
      <w:pPr>
        <w:pStyle w:val="Titolo1"/>
        <w:numPr>
          <w:ilvl w:val="0"/>
          <w:numId w:val="1"/>
        </w:numPr>
        <w:tabs>
          <w:tab w:val="left" w:pos="438"/>
        </w:tabs>
        <w:ind w:left="142" w:firstLine="0"/>
        <w:rPr>
          <w:rFonts w:asciiTheme="minorHAnsi" w:hAnsiTheme="minorHAnsi" w:cstheme="minorHAnsi"/>
        </w:rPr>
      </w:pPr>
      <w:bookmarkStart w:id="7" w:name="_Toc155373451"/>
      <w:bookmarkStart w:id="8" w:name="_Toc164354889"/>
      <w:r w:rsidRPr="00E753F4">
        <w:rPr>
          <w:rFonts w:asciiTheme="minorHAnsi" w:hAnsiTheme="minorHAnsi" w:cstheme="minorHAnsi"/>
        </w:rPr>
        <w:t>DIVIETI, OBBLIGHI E PRINCIPI DI COMPORTAMENTO</w:t>
      </w:r>
      <w:bookmarkEnd w:id="7"/>
      <w:bookmarkEnd w:id="8"/>
    </w:p>
    <w:p w14:paraId="73CD752A" w14:textId="77777777" w:rsidR="0006115A" w:rsidRPr="00E753F4" w:rsidRDefault="0006115A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</w:p>
    <w:p w14:paraId="76DCD90D" w14:textId="77777777" w:rsidR="004123A5" w:rsidRDefault="004123A5" w:rsidP="004123A5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  <w:r w:rsidRPr="00E753F4">
        <w:rPr>
          <w:rFonts w:asciiTheme="minorHAnsi" w:hAnsiTheme="minorHAnsi" w:cstheme="minorHAnsi"/>
          <w:sz w:val="24"/>
          <w:szCs w:val="24"/>
        </w:rPr>
        <w:t>Mappati i processi e le attività sensibili sono stati individuati i seguenti divieti, obblighi e principi di comportamento:</w:t>
      </w:r>
    </w:p>
    <w:p w14:paraId="0C01C819" w14:textId="77777777" w:rsidR="00AD079A" w:rsidRDefault="00AD079A" w:rsidP="004123A5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AD079A" w:rsidRPr="00987336" w14:paraId="36A31A1E" w14:textId="77777777" w:rsidTr="00AD079A">
        <w:trPr>
          <w:trHeight w:val="288"/>
        </w:trPr>
        <w:tc>
          <w:tcPr>
            <w:tcW w:w="9067" w:type="dxa"/>
            <w:shd w:val="clear" w:color="auto" w:fill="C6D9F1" w:themeFill="text2" w:themeFillTint="33"/>
            <w:vAlign w:val="center"/>
            <w:hideMark/>
          </w:tcPr>
          <w:p w14:paraId="29A19378" w14:textId="08F7EA67" w:rsidR="00AD079A" w:rsidRPr="00AD079A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AD0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eastAsia="it-IT"/>
              </w:rPr>
              <w:t>Processo/Attività/dovere-divieto-principio di comportamento</w:t>
            </w:r>
          </w:p>
        </w:tc>
      </w:tr>
      <w:tr w:rsidR="00AD079A" w:rsidRPr="00987336" w14:paraId="3774811A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A2DBB3B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di approvvigionamento</w:t>
            </w:r>
          </w:p>
        </w:tc>
      </w:tr>
      <w:tr w:rsidR="00AD079A" w:rsidRPr="00987336" w14:paraId="3A87FF52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B89A4E8" w14:textId="77777777" w:rsidR="00AD079A" w:rsidRPr="00AD079A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AD079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Conferimento di incarichi libero professionali e di contratti a progetto</w:t>
            </w:r>
          </w:p>
        </w:tc>
      </w:tr>
      <w:tr w:rsidR="00AD079A" w:rsidRPr="00987336" w14:paraId="49695858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E5AB89F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AD079A" w:rsidRPr="00987336" w14:paraId="63154ED3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96F04BA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 è il dovere del rispetto delle previsioni normative in tema di proroghe e rinnovi</w:t>
            </w:r>
          </w:p>
        </w:tc>
      </w:tr>
      <w:tr w:rsidR="00AD079A" w:rsidRPr="00987336" w14:paraId="50FF348D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37DED23" w14:textId="77777777" w:rsidR="00AD079A" w:rsidRPr="00AD079A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AD079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degli acquisiti di beni, servizi e lavori</w:t>
            </w:r>
          </w:p>
        </w:tc>
      </w:tr>
      <w:tr w:rsidR="00AD079A" w:rsidRPr="00987336" w14:paraId="4FBAD6FE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98FE115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AD079A" w:rsidRPr="00987336" w14:paraId="3F7D8C63" w14:textId="77777777" w:rsidTr="003D1A5F">
        <w:trPr>
          <w:trHeight w:val="1728"/>
        </w:trPr>
        <w:tc>
          <w:tcPr>
            <w:tcW w:w="9067" w:type="dxa"/>
            <w:shd w:val="clear" w:color="auto" w:fill="auto"/>
            <w:vAlign w:val="center"/>
            <w:hideMark/>
          </w:tcPr>
          <w:p w14:paraId="4DD6AB7C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inserite specifiche clausole nei contratti con cui i terzi: (i) si obbligano a non tenere alcun comportamento, non porre in essere alcun atto od omissione e non dare origine ad alcun fatto da cui possa derivare una responsabilità ai sensi del D.Lgs. 231/2001, (ii) dichiarano di conoscere e si obbligano a rispettare i principi contenuti nel Codice Etico e nel Modello adottati da (nome ente). Sono inoltre inserite clausole risolutive espresse che attribuiscono alla Società la facoltà di risolvere i contratti in questione nel caso di violazione di tale obbligo</w:t>
            </w:r>
          </w:p>
        </w:tc>
      </w:tr>
      <w:tr w:rsidR="00AD079A" w:rsidRPr="00987336" w14:paraId="0F06454B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E7F91B9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AD079A" w:rsidRPr="00987336" w14:paraId="6B3AA6A4" w14:textId="77777777" w:rsidTr="003D1A5F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7E9D14FA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La gestione di ogni contratto di consulenza è assegnata a un incaricato con la necessaria supervisione del soggetto avente i poteri aziendali di rappresentare la società che opera altresì la supervisione dell'operato</w:t>
            </w:r>
          </w:p>
        </w:tc>
      </w:tr>
      <w:tr w:rsidR="00AD079A" w:rsidRPr="00987336" w14:paraId="5FB13045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417CA1A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individuati ruoli e responsabilità delle Direzioni/Funzioni coinvolte</w:t>
            </w:r>
          </w:p>
        </w:tc>
      </w:tr>
      <w:tr w:rsidR="00AD079A" w:rsidRPr="00987336" w14:paraId="26F44E53" w14:textId="77777777" w:rsidTr="003D1A5F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2B95A554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Il processo di budgeting è formalizzato attraverso la definizione del modello di responsabilità e di controllo, nonché i connessi flussi autorizzativi, anche con riferimento alla gestione degli extra-budget, al fine di consentire la pianificazione e il monitoraggio dei costi e ricavi</w:t>
            </w:r>
          </w:p>
        </w:tc>
      </w:tr>
      <w:tr w:rsidR="00AD079A" w:rsidRPr="00987336" w14:paraId="579D1C18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056D9295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formalizzate le richieste di consulenza/prestazione professionale, nonché le motivazioni della consulenza e della scelta del consulente</w:t>
            </w:r>
          </w:p>
        </w:tc>
      </w:tr>
      <w:tr w:rsidR="00AD079A" w:rsidRPr="00987336" w14:paraId="0E4DB745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</w:tcPr>
          <w:p w14:paraId="414BA6E0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</w:p>
        </w:tc>
      </w:tr>
      <w:tr w:rsidR="00AD079A" w:rsidRPr="00987336" w14:paraId="027AD2E7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567C8804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documenti giustificativi degli incarichi conferiti sono archiviati e tracciati</w:t>
            </w:r>
          </w:p>
        </w:tc>
      </w:tr>
      <w:tr w:rsidR="00AD079A" w:rsidRPr="00987336" w14:paraId="5157C602" w14:textId="77777777" w:rsidTr="003D1A5F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3CF9AC67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Le modalità per la gestione della individuazione, selezione e attribuzione dell’incarico a consulenti e collaboratori che svolgono prestazioni professionali a favore della Società sono formalizzate con la definizione di criteri oggettivi, trasparenti e documentabili di assegnazione dell’incarico e, laddove possibile, la comparazione tra diversi offerenti</w:t>
            </w:r>
          </w:p>
        </w:tc>
      </w:tr>
      <w:tr w:rsidR="00AD079A" w:rsidRPr="00987336" w14:paraId="48D0C2E6" w14:textId="77777777" w:rsidTr="003D1A5F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2F541C5C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>L'Ente lavora solo con controparti che operano in conformità con i criteri di massima diligenza, onestà, trasparenza, integrità e nel rispetto delle leggi anticorruzione, del Modello 231 e del Codice Etico della Società; a tal fine, annualmente viene effettuata una ricognizione in idonei database, interrogazioni internet, nonché una richiesta di casellario giudiziale per accertarne il comportamento</w:t>
            </w:r>
          </w:p>
        </w:tc>
      </w:tr>
      <w:tr w:rsidR="00AD079A" w:rsidRPr="00987336" w14:paraId="09667F86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BD1C45B" w14:textId="77777777" w:rsidR="00AD079A" w:rsidRPr="00AD079A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AD079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consulenze (es. amministrative, fiscali, tecniche)</w:t>
            </w:r>
          </w:p>
        </w:tc>
      </w:tr>
      <w:tr w:rsidR="00AD079A" w:rsidRPr="00987336" w14:paraId="2266A984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C36EE74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AD079A" w:rsidRPr="00987336" w14:paraId="2E0CDC4E" w14:textId="77777777" w:rsidTr="003D1A5F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5781EA78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evidenziate le eventuali possibili criticità riscontrate nell’esecuzione del rapporto nelle attività svolte dal Consulente ed è allertata immediatamente la funzione competente</w:t>
            </w:r>
          </w:p>
        </w:tc>
      </w:tr>
      <w:tr w:rsidR="00AD079A" w:rsidRPr="00987336" w14:paraId="5FA888EB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E6C6697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finanziario</w:t>
            </w:r>
          </w:p>
        </w:tc>
      </w:tr>
      <w:tr w:rsidR="00AD079A" w:rsidRPr="00987336" w14:paraId="1FB4884E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5F9985F2" w14:textId="77777777" w:rsidR="00AD079A" w:rsidRPr="00AD079A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AD079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Gestione delle risorse monetarie e finanziarie, inclusi incassi e pagamenti</w:t>
            </w:r>
          </w:p>
        </w:tc>
      </w:tr>
      <w:tr w:rsidR="00AD079A" w:rsidRPr="00987336" w14:paraId="3B0E0C20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6BDDE7AF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Divieto</w:t>
            </w:r>
          </w:p>
        </w:tc>
      </w:tr>
      <w:tr w:rsidR="00AD079A" w:rsidRPr="00987336" w14:paraId="401701D5" w14:textId="77777777" w:rsidTr="003D1A5F">
        <w:trPr>
          <w:trHeight w:val="1728"/>
        </w:trPr>
        <w:tc>
          <w:tcPr>
            <w:tcW w:w="9067" w:type="dxa"/>
            <w:shd w:val="clear" w:color="auto" w:fill="auto"/>
            <w:vAlign w:val="center"/>
            <w:hideMark/>
          </w:tcPr>
          <w:p w14:paraId="24F402AA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posto il divieto di accettare ed eseguire ordini di pagamento provenienti da soggetti non identificabili, non presenti in anagrafica e dei quali non sia tracciabile il pagamento (importo, nome/denominazione, indirizzo e numero di conto corrente) o qualora non sia assicurata, dopo l’esecuzione di controlli in sede di apertura/modifica di anagrafica fornitori/clienti a sistema, la piena corrispondenza tra il nome del fornitore/cliente e l’intestazione del conto su cui far pervenire/da cui accettare il pagamento</w:t>
            </w:r>
          </w:p>
        </w:tc>
      </w:tr>
      <w:tr w:rsidR="00AD079A" w:rsidRPr="00987336" w14:paraId="2DF03E2C" w14:textId="77777777" w:rsidTr="003D1A5F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4DAE2C8F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predisposto un regolamento dell'uso della cassa che impone l'utilizzo del contante nei limiti imposti dalla normativa e/o il divieto di utilizzo di altro strumento finanziario al portatore, per qualunque operazione di incasso, pagamento, trasferimento fondi, impiego o altro utilizzo di disponibilità finanziarie, nonché il divieto di utilizzo di conti correnti o libretti di risparmio in forma anonima o con intestazione fittizia</w:t>
            </w:r>
          </w:p>
        </w:tc>
      </w:tr>
      <w:tr w:rsidR="00AD079A" w:rsidRPr="00987336" w14:paraId="009AE2AE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748DD7C0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Dovere</w:t>
            </w:r>
          </w:p>
        </w:tc>
      </w:tr>
      <w:tr w:rsidR="00AD079A" w:rsidRPr="00987336" w14:paraId="29E893AE" w14:textId="77777777" w:rsidTr="003D1A5F">
        <w:trPr>
          <w:trHeight w:val="1410"/>
        </w:trPr>
        <w:tc>
          <w:tcPr>
            <w:tcW w:w="9067" w:type="dxa"/>
            <w:shd w:val="clear" w:color="auto" w:fill="auto"/>
            <w:vAlign w:val="center"/>
            <w:hideMark/>
          </w:tcPr>
          <w:p w14:paraId="50F6DF7D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La cassa deve essere gestita con diligenza e nel rispetto delle normative vigenti. Può essere alimentata anche dagli incassi in contanti che riceve l’ufficio accettazione a fronte dei pagamenti delle prestazioni sanitarie da parte dell’utenza (ticket e libera professione). Le transazioni per gli acquisti spiccioli si effettuano a mezzo di carta prepagata</w:t>
            </w:r>
          </w:p>
        </w:tc>
      </w:tr>
      <w:tr w:rsidR="00AD079A" w:rsidRPr="00987336" w14:paraId="088BE803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5A765446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Nell’ambito della Società non devono essere utilizzati libretti al portatore o analoghi valori al portatore</w:t>
            </w:r>
          </w:p>
        </w:tc>
      </w:tr>
      <w:tr w:rsidR="00AD079A" w:rsidRPr="00987336" w14:paraId="78C2F876" w14:textId="77777777" w:rsidTr="003D1A5F">
        <w:trPr>
          <w:trHeight w:val="1523"/>
        </w:trPr>
        <w:tc>
          <w:tcPr>
            <w:tcW w:w="9067" w:type="dxa"/>
            <w:shd w:val="clear" w:color="auto" w:fill="auto"/>
            <w:vAlign w:val="center"/>
            <w:hideMark/>
          </w:tcPr>
          <w:p w14:paraId="7A5061C0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pagamenti al beneficiario devono essere effettuati esclusivamente sul conto intestato allo stesso e presente in anagrafica. Non sono consentiti pagamenti mediante conti cifrati o in contanti, o a un soggetto diverso dal beneficiario né in un Paese diverso da quello del beneficiario o da quello dove la prestazione è stata eseguita. La funzione controllo verifica trimestralmente: cambiamenti di Iban, Iban esteri e tutte le modifiche di anagrafica fornitore intervenute</w:t>
            </w:r>
          </w:p>
        </w:tc>
      </w:tr>
      <w:tr w:rsidR="00AD079A" w:rsidRPr="00987336" w14:paraId="49ACF9B4" w14:textId="77777777" w:rsidTr="003D1A5F">
        <w:trPr>
          <w:trHeight w:val="1728"/>
        </w:trPr>
        <w:tc>
          <w:tcPr>
            <w:tcW w:w="9067" w:type="dxa"/>
            <w:shd w:val="clear" w:color="auto" w:fill="auto"/>
            <w:vAlign w:val="center"/>
            <w:hideMark/>
          </w:tcPr>
          <w:p w14:paraId="6AC2AE7E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Con riferimento ai pagamenti vi deve essere: (i) l’attestazione dell’esecuzione della prestazione, (ii) i controlli e le modalità di registrazione delle fatture ricevute, (iii) l’iter per la predisposizione e l’autorizzazione della proposta di pagamento, (iv) le modalità per l’effettuazione dei pagamenti, (v) la formalizzazione dell’attività di riconciliazione dei conti correnti bancari per causale di uscita; le eventuali poste in riconciliazione sono giustificate e tracciate con la documentazione di supporto</w:t>
            </w:r>
          </w:p>
        </w:tc>
      </w:tr>
      <w:tr w:rsidR="00AD079A" w:rsidRPr="00987336" w14:paraId="37D6D656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0BF457BE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AD079A" w:rsidRPr="00987336" w14:paraId="61B696B9" w14:textId="77777777" w:rsidTr="003D1A5F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47E97191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lastRenderedPageBreak/>
              <w:t>Chi opera con smart card e password on line (per operatività sui c/c intestati alla Struttura Sanitaria e/o al suo rappresentante legale) deve essere adeguatamente responsabilizzato circa la custodia, l'utilizzo e i limiti di azione all'uso delle stesse con chiara identificazione delle autorizzazioni che a determinate soglie debbono essere acquisite per procedere con la relativa uscita di c/c o di cassa</w:t>
            </w:r>
          </w:p>
        </w:tc>
      </w:tr>
      <w:tr w:rsidR="00AD079A" w:rsidRPr="00987336" w14:paraId="71584142" w14:textId="77777777" w:rsidTr="003D1A5F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34C12940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Compatibilmente con le risorse di personale, i poteri dei soggetti che gestiscono la cassa sono separati rispetto ai poteri dei soggetti preposti a gestire le operazioni bancarie. In ogni caso, gli organismi di controllo verificano sempre la regolarità di tutte le operazioni</w:t>
            </w:r>
          </w:p>
        </w:tc>
      </w:tr>
      <w:tr w:rsidR="00AD079A" w:rsidRPr="00987336" w14:paraId="79712253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61CC65FA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L’impiego di risorse finanziarie deve essere sempre motivato dal soggetto richiedente, anche attraverso la mera indicazione della tipologia di spesa alla quale appartiene l’operazione</w:t>
            </w:r>
          </w:p>
        </w:tc>
      </w:tr>
      <w:tr w:rsidR="00AD079A" w:rsidRPr="00987336" w14:paraId="77CBF80B" w14:textId="77777777" w:rsidTr="003D1A5F">
        <w:trPr>
          <w:trHeight w:val="1440"/>
        </w:trPr>
        <w:tc>
          <w:tcPr>
            <w:tcW w:w="9067" w:type="dxa"/>
            <w:shd w:val="clear" w:color="auto" w:fill="auto"/>
            <w:vAlign w:val="center"/>
            <w:hideMark/>
          </w:tcPr>
          <w:p w14:paraId="043EC9AF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La riconciliazione delle operazioni di cassa con le registrazioni contabili avviene a cura del servizio economico-finanziario e fiscale con cadenza settimanale. Una cassa periferica è tenuta dall’ufficio accettazione e ogni settimana gli incassi confluiscono nella cassa centrale tenuta dall’ufficio economico-finanziario e fiscale</w:t>
            </w:r>
          </w:p>
        </w:tc>
      </w:tr>
      <w:tr w:rsidR="00AD079A" w:rsidRPr="00987336" w14:paraId="455D497C" w14:textId="77777777" w:rsidTr="003D1A5F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66F7A40C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Le operazioni che comportano l’utilizzo o l’impiego di risorse finanziarie devono avere una causale espressa ed essere documentate e registrate in conformità ai principi di correttezza professionale e contabile</w:t>
            </w:r>
          </w:p>
        </w:tc>
      </w:tr>
      <w:tr w:rsidR="00AD079A" w:rsidRPr="00987336" w14:paraId="6B28479C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26D8EDD2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definite apposite linee di reporting periodico in merito alle transazioni finanziari dalla direzione amministrativa al CdA</w:t>
            </w:r>
          </w:p>
        </w:tc>
      </w:tr>
      <w:tr w:rsidR="00AD079A" w:rsidRPr="00987336" w14:paraId="33E6F69C" w14:textId="77777777" w:rsidTr="003D1A5F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03501FF7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i limiti all’autonomo impiego delle risorse finanziarie, mediante la definizione di soglie quantitative di spesa, coerenti con le competenze gestionali e le responsabilità organizzative assegnate</w:t>
            </w:r>
          </w:p>
        </w:tc>
      </w:tr>
      <w:tr w:rsidR="00AD079A" w:rsidRPr="00987336" w14:paraId="263F5DBD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3E8F9B23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limiti di operatività a firma libera</w:t>
            </w:r>
          </w:p>
        </w:tc>
      </w:tr>
      <w:tr w:rsidR="00AD079A" w:rsidRPr="00987336" w14:paraId="47FA81B0" w14:textId="77777777" w:rsidTr="003D1A5F">
        <w:trPr>
          <w:trHeight w:val="1152"/>
        </w:trPr>
        <w:tc>
          <w:tcPr>
            <w:tcW w:w="9067" w:type="dxa"/>
            <w:shd w:val="clear" w:color="auto" w:fill="auto"/>
            <w:vAlign w:val="center"/>
            <w:hideMark/>
          </w:tcPr>
          <w:p w14:paraId="67FBF533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Sono definiti meccanismi che consentano di assicurare il rispetto della segregazione delle funzioni tra chi intrattiene le attività operative e i contatti di natura anche commerciale, chi è autorizzato a sottoscrive il contratto/ordine e chi invece è autorizzato a disporre il pagamento degli impegni assunti</w:t>
            </w:r>
          </w:p>
        </w:tc>
      </w:tr>
      <w:tr w:rsidR="00AD079A" w:rsidRPr="00987336" w14:paraId="0133C64B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704E26CF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Vi è coincidenza di contenuti tra lo specimen di firma bancario e la delega di poteri attribuita dai preposti organi societari</w:t>
            </w:r>
          </w:p>
        </w:tc>
      </w:tr>
      <w:tr w:rsidR="00AD079A" w:rsidRPr="00987336" w14:paraId="654F30E1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3A4ADEB9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È formalizzata una procedura per definire le modalità per la registrazione e la contabilizzazione degli incassi che preveda la necessaria separazione di funzioni</w:t>
            </w:r>
          </w:p>
        </w:tc>
      </w:tr>
      <w:tr w:rsidR="00AD079A" w:rsidRPr="00987336" w14:paraId="37D6E96D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A130C98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Deve essere prevista la separazione tra le Funzioni titolari delle attività di ordine e incasso-pagamento</w:t>
            </w:r>
          </w:p>
        </w:tc>
      </w:tr>
      <w:tr w:rsidR="00AD079A" w:rsidRPr="00987336" w14:paraId="2395F14D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4AC5DC01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Processo Gestione Sistema Informativo</w:t>
            </w:r>
          </w:p>
        </w:tc>
      </w:tr>
      <w:tr w:rsidR="00AD079A" w:rsidRPr="00987336" w14:paraId="7F6D8643" w14:textId="77777777" w:rsidTr="003D1A5F">
        <w:trPr>
          <w:trHeight w:val="576"/>
        </w:trPr>
        <w:tc>
          <w:tcPr>
            <w:tcW w:w="9067" w:type="dxa"/>
            <w:shd w:val="clear" w:color="auto" w:fill="auto"/>
            <w:vAlign w:val="center"/>
            <w:hideMark/>
          </w:tcPr>
          <w:p w14:paraId="4A56CFC5" w14:textId="77777777" w:rsidR="00AD079A" w:rsidRPr="00AD079A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AD079A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Inserimento, gestione, elaborazione e archiviazione dei dati contabili immessi nei sistemi informatici aziendali</w:t>
            </w:r>
          </w:p>
        </w:tc>
      </w:tr>
      <w:tr w:rsidR="00AD079A" w:rsidRPr="00987336" w14:paraId="42FC463E" w14:textId="77777777" w:rsidTr="003D1A5F">
        <w:trPr>
          <w:trHeight w:val="288"/>
        </w:trPr>
        <w:tc>
          <w:tcPr>
            <w:tcW w:w="9067" w:type="dxa"/>
            <w:shd w:val="clear" w:color="auto" w:fill="auto"/>
            <w:vAlign w:val="center"/>
            <w:hideMark/>
          </w:tcPr>
          <w:p w14:paraId="27C4C668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b/>
                <w:bCs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b/>
                <w:bCs/>
                <w:color w:val="000000"/>
                <w:lang w:eastAsia="it-IT"/>
              </w:rPr>
              <w:t>Principio di comportamento</w:t>
            </w:r>
          </w:p>
        </w:tc>
      </w:tr>
      <w:tr w:rsidR="00AD079A" w:rsidRPr="00987336" w14:paraId="4DE863D4" w14:textId="77777777" w:rsidTr="003D1A5F">
        <w:trPr>
          <w:trHeight w:val="864"/>
        </w:trPr>
        <w:tc>
          <w:tcPr>
            <w:tcW w:w="9067" w:type="dxa"/>
            <w:shd w:val="clear" w:color="auto" w:fill="auto"/>
            <w:vAlign w:val="center"/>
            <w:hideMark/>
          </w:tcPr>
          <w:p w14:paraId="631F96C8" w14:textId="77777777" w:rsidR="00AD079A" w:rsidRPr="00987336" w:rsidRDefault="00AD079A" w:rsidP="003D1A5F">
            <w:pPr>
              <w:jc w:val="both"/>
              <w:rPr>
                <w:rFonts w:ascii="Calibri" w:hAnsi="Calibri" w:cs="Calibri"/>
                <w:color w:val="000000"/>
                <w:lang w:eastAsia="it-IT"/>
              </w:rPr>
            </w:pPr>
            <w:r w:rsidRPr="00987336">
              <w:rPr>
                <w:rFonts w:ascii="Calibri" w:hAnsi="Calibri" w:cs="Calibri"/>
                <w:color w:val="000000"/>
                <w:lang w:eastAsia="it-IT"/>
              </w:rPr>
              <w:t>I dati e le informazioni per la Funzione responsabile dell’attività di controllo delle risorse devono essere disponibili attraverso un sistema (anche informatico) che consenta la tracciatura dei singoli passaggi e l’identificazione dei soggetti che inseriscono i dati nel sistema</w:t>
            </w:r>
          </w:p>
        </w:tc>
      </w:tr>
    </w:tbl>
    <w:p w14:paraId="5B09C9A7" w14:textId="77777777" w:rsidR="00AD079A" w:rsidRDefault="00AD079A" w:rsidP="004123A5">
      <w:pPr>
        <w:pStyle w:val="Corpotesto"/>
        <w:spacing w:line="265" w:lineRule="exact"/>
        <w:ind w:left="140"/>
        <w:rPr>
          <w:rFonts w:asciiTheme="minorHAnsi" w:hAnsiTheme="minorHAnsi" w:cstheme="minorHAnsi"/>
          <w:sz w:val="24"/>
          <w:szCs w:val="24"/>
        </w:rPr>
      </w:pPr>
    </w:p>
    <w:p w14:paraId="4AA5DF62" w14:textId="77777777" w:rsidR="004123A5" w:rsidRDefault="004123A5" w:rsidP="00AD079A">
      <w:pPr>
        <w:pStyle w:val="Corpotesto"/>
        <w:spacing w:line="265" w:lineRule="exact"/>
        <w:ind w:left="0"/>
        <w:rPr>
          <w:rFonts w:asciiTheme="minorHAnsi" w:hAnsiTheme="minorHAnsi" w:cstheme="minorHAnsi"/>
          <w:sz w:val="24"/>
          <w:szCs w:val="24"/>
        </w:rPr>
      </w:pPr>
    </w:p>
    <w:p w14:paraId="31F0D57F" w14:textId="77777777" w:rsidR="00AD079A" w:rsidRPr="00E753F4" w:rsidRDefault="00AD079A" w:rsidP="00AD079A">
      <w:pPr>
        <w:pStyle w:val="Corpotesto"/>
        <w:spacing w:line="265" w:lineRule="exact"/>
        <w:ind w:left="0"/>
        <w:rPr>
          <w:rFonts w:asciiTheme="minorHAnsi" w:hAnsiTheme="minorHAnsi" w:cstheme="minorHAnsi"/>
          <w:sz w:val="24"/>
          <w:szCs w:val="24"/>
        </w:rPr>
      </w:pPr>
    </w:p>
    <w:p w14:paraId="051984A7" w14:textId="712633FF" w:rsidR="00362044" w:rsidRPr="00E753F4" w:rsidRDefault="00362044" w:rsidP="00CF68FC">
      <w:pPr>
        <w:pStyle w:val="Titolo1"/>
        <w:numPr>
          <w:ilvl w:val="0"/>
          <w:numId w:val="1"/>
        </w:numPr>
        <w:tabs>
          <w:tab w:val="left" w:pos="592"/>
        </w:tabs>
        <w:ind w:firstLine="2"/>
        <w:rPr>
          <w:rFonts w:asciiTheme="minorHAnsi" w:hAnsiTheme="minorHAnsi" w:cstheme="minorHAnsi"/>
        </w:rPr>
      </w:pPr>
      <w:bookmarkStart w:id="9" w:name="_Toc164354890"/>
      <w:r w:rsidRPr="00E753F4">
        <w:rPr>
          <w:rFonts w:asciiTheme="minorHAnsi" w:hAnsiTheme="minorHAnsi" w:cstheme="minorHAnsi"/>
        </w:rPr>
        <w:lastRenderedPageBreak/>
        <w:t>PROCEDURE, PRASSI E ISTRUZIONI OPERATIVE DEI PROTOCOLLI SPECIALI</w:t>
      </w:r>
      <w:bookmarkStart w:id="10" w:name="_Hlk147922078"/>
      <w:bookmarkEnd w:id="9"/>
    </w:p>
    <w:p w14:paraId="3F029F02" w14:textId="77777777" w:rsidR="00362044" w:rsidRPr="00E753F4" w:rsidRDefault="00362044" w:rsidP="00362044">
      <w:pPr>
        <w:pStyle w:val="Corpotesto"/>
        <w:spacing w:before="2"/>
        <w:ind w:left="0"/>
        <w:rPr>
          <w:rFonts w:asciiTheme="minorHAnsi" w:hAnsiTheme="minorHAnsi" w:cstheme="minorHAnsi"/>
          <w:b/>
          <w:sz w:val="24"/>
          <w:szCs w:val="24"/>
        </w:rPr>
      </w:pPr>
    </w:p>
    <w:p w14:paraId="33F447B8" w14:textId="61A5AC27" w:rsidR="00362044" w:rsidRPr="00E753F4" w:rsidRDefault="00362044" w:rsidP="00524763">
      <w:pPr>
        <w:widowControl/>
        <w:autoSpaceDE/>
        <w:autoSpaceDN/>
        <w:ind w:left="142"/>
        <w:jc w:val="both"/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</w:pPr>
      <w:r w:rsidRPr="00E753F4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 xml:space="preserve">I principi di comportamento generali a presidio della fattispecie </w:t>
      </w:r>
      <w:r w:rsidR="00E32065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in esame</w:t>
      </w:r>
      <w:r w:rsidRPr="00E753F4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, con quelli dei processi e delle aree individuate</w:t>
      </w:r>
      <w:r w:rsidR="00D60B33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>,</w:t>
      </w:r>
      <w:r w:rsidRPr="00E753F4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 xml:space="preserve"> trovano altresì dettaglio nelle seguenti procedure, prassi e istruzioni operative così codificate</w:t>
      </w:r>
      <w:r w:rsidR="00A660E8" w:rsidRPr="00E753F4">
        <w:rPr>
          <w:rFonts w:asciiTheme="minorHAnsi" w:eastAsia="Times New Roman" w:hAnsiTheme="minorHAnsi" w:cstheme="minorHAnsi"/>
          <w:color w:val="000000"/>
          <w:sz w:val="24"/>
          <w:szCs w:val="24"/>
          <w:lang w:eastAsia="it-IT"/>
        </w:rPr>
        <w:t xml:space="preserve"> di cui, a titolo esemplificativo:</w:t>
      </w:r>
    </w:p>
    <w:p w14:paraId="17EA72A6" w14:textId="77777777" w:rsidR="003D58D6" w:rsidRPr="00CF52B6" w:rsidRDefault="001F7164" w:rsidP="00CF52B6">
      <w:pPr>
        <w:pStyle w:val="Paragrafoelenco"/>
        <w:numPr>
          <w:ilvl w:val="0"/>
          <w:numId w:val="21"/>
        </w:numPr>
        <w:tabs>
          <w:tab w:val="left" w:pos="568"/>
        </w:tabs>
        <w:spacing w:before="1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CF52B6">
        <w:rPr>
          <w:rFonts w:asciiTheme="minorHAnsi" w:hAnsiTheme="minorHAnsi" w:cstheme="minorHAnsi"/>
          <w:i/>
          <w:iCs/>
          <w:color w:val="0070C0"/>
          <w:sz w:val="24"/>
          <w:szCs w:val="24"/>
        </w:rPr>
        <w:t>Procedura di selezione e assunzione del personale;</w:t>
      </w:r>
    </w:p>
    <w:p w14:paraId="6E782B6E" w14:textId="77777777" w:rsidR="003D58D6" w:rsidRPr="00CF52B6" w:rsidRDefault="003D58D6" w:rsidP="00CF52B6">
      <w:pPr>
        <w:pStyle w:val="Paragrafoelenco"/>
        <w:numPr>
          <w:ilvl w:val="0"/>
          <w:numId w:val="21"/>
        </w:numPr>
        <w:tabs>
          <w:tab w:val="left" w:pos="568"/>
        </w:tabs>
        <w:spacing w:before="1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CF52B6">
        <w:rPr>
          <w:rFonts w:asciiTheme="minorHAnsi" w:hAnsiTheme="minorHAnsi" w:cstheme="minorHAnsi"/>
          <w:i/>
          <w:iCs/>
          <w:color w:val="0070C0"/>
          <w:sz w:val="24"/>
          <w:szCs w:val="24"/>
        </w:rPr>
        <w:t>Manuale organizzativo delle diverse Unità Operative;</w:t>
      </w:r>
    </w:p>
    <w:p w14:paraId="68C3F1D8" w14:textId="051A774F" w:rsidR="001F7164" w:rsidRPr="00CF52B6" w:rsidRDefault="001F7164" w:rsidP="00CF52B6">
      <w:pPr>
        <w:pStyle w:val="Paragrafoelenco"/>
        <w:numPr>
          <w:ilvl w:val="0"/>
          <w:numId w:val="21"/>
        </w:numPr>
        <w:tabs>
          <w:tab w:val="left" w:pos="568"/>
        </w:tabs>
        <w:spacing w:before="1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CF52B6">
        <w:rPr>
          <w:rFonts w:asciiTheme="minorHAnsi" w:hAnsiTheme="minorHAnsi" w:cstheme="minorHAnsi"/>
          <w:i/>
          <w:iCs/>
          <w:color w:val="0070C0"/>
          <w:sz w:val="24"/>
          <w:szCs w:val="24"/>
        </w:rPr>
        <w:t>Struttura Sistemi Informativi;</w:t>
      </w:r>
    </w:p>
    <w:p w14:paraId="702EDBF6" w14:textId="782151A0" w:rsidR="001F7164" w:rsidRPr="00CF52B6" w:rsidRDefault="00FD002F" w:rsidP="00CF52B6">
      <w:pPr>
        <w:pStyle w:val="Paragrafoelenco"/>
        <w:numPr>
          <w:ilvl w:val="0"/>
          <w:numId w:val="21"/>
        </w:numPr>
        <w:tabs>
          <w:tab w:val="left" w:pos="568"/>
        </w:tabs>
        <w:spacing w:before="1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CF52B6">
        <w:rPr>
          <w:rFonts w:asciiTheme="minorHAnsi" w:hAnsiTheme="minorHAnsi" w:cstheme="minorHAnsi"/>
          <w:i/>
          <w:iCs/>
          <w:color w:val="0070C0"/>
          <w:sz w:val="24"/>
          <w:szCs w:val="24"/>
        </w:rPr>
        <w:t>[…]</w:t>
      </w:r>
      <w:bookmarkEnd w:id="10"/>
      <w:r w:rsidR="00E32065">
        <w:rPr>
          <w:rFonts w:asciiTheme="minorHAnsi" w:hAnsiTheme="minorHAnsi" w:cstheme="minorHAnsi"/>
          <w:i/>
          <w:iCs/>
          <w:color w:val="0070C0"/>
          <w:sz w:val="24"/>
          <w:szCs w:val="24"/>
        </w:rPr>
        <w:t>.</w:t>
      </w:r>
    </w:p>
    <w:sectPr w:rsidR="001F7164" w:rsidRPr="00CF52B6" w:rsidSect="00BC264B">
      <w:pgSz w:w="11900" w:h="16840"/>
      <w:pgMar w:top="1980" w:right="980" w:bottom="1680" w:left="1134" w:header="573" w:footer="14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B4BDC" w14:textId="77777777" w:rsidR="00BC264B" w:rsidRDefault="00BC264B">
      <w:r>
        <w:separator/>
      </w:r>
    </w:p>
  </w:endnote>
  <w:endnote w:type="continuationSeparator" w:id="0">
    <w:p w14:paraId="11B2C8DF" w14:textId="77777777" w:rsidR="00BC264B" w:rsidRDefault="00BC2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A1AAE" w14:textId="668A83C1" w:rsidR="00CA341E" w:rsidRDefault="00911EEE">
    <w:pPr>
      <w:pStyle w:val="Corpotesto"/>
      <w:spacing w:line="14" w:lineRule="auto"/>
      <w:ind w:left="0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040000" behindDoc="1" locked="0" layoutInCell="1" allowOverlap="1" wp14:anchorId="5C37D789" wp14:editId="6AED5EAC">
              <wp:simplePos x="0" y="0"/>
              <wp:positionH relativeFrom="page">
                <wp:posOffset>6627495</wp:posOffset>
              </wp:positionH>
              <wp:positionV relativeFrom="page">
                <wp:posOffset>10253980</wp:posOffset>
              </wp:positionV>
              <wp:extent cx="217170" cy="152400"/>
              <wp:effectExtent l="0" t="0" r="0" b="0"/>
              <wp:wrapNone/>
              <wp:docPr id="558778685" name="Casella di tes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95A22" w14:textId="5DF09C8B" w:rsidR="00CA341E" w:rsidRDefault="00AD4C1F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F3432">
                            <w:rPr>
                              <w:rFonts w:ascii="Calibri"/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37D78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6" type="#_x0000_t202" style="position:absolute;margin-left:521.85pt;margin-top:807.4pt;width:17.1pt;height:12pt;z-index:-1627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" filled="f" stroked="f">
              <v:textbox inset="0,0,0,0">
                <w:txbxContent>
                  <w:p w14:paraId="51695A22" w14:textId="5DF09C8B" w:rsidR="00CA341E" w:rsidRDefault="00AD4C1F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separate"/>
                    </w:r>
                    <w:r w:rsidR="008F3432">
                      <w:rPr>
                        <w:rFonts w:ascii="Calibri"/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rFonts w:ascii="Calibri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0E895" w14:textId="77777777" w:rsidR="00BC264B" w:rsidRDefault="00BC264B">
      <w:r>
        <w:separator/>
      </w:r>
    </w:p>
  </w:footnote>
  <w:footnote w:type="continuationSeparator" w:id="0">
    <w:p w14:paraId="0784E56F" w14:textId="77777777" w:rsidR="00BC264B" w:rsidRDefault="00BC2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473E4" w14:textId="1ECE1B39" w:rsidR="00E82CF6" w:rsidRPr="00E753F4" w:rsidRDefault="00E82CF6" w:rsidP="00E82CF6">
    <w:pPr>
      <w:spacing w:before="1"/>
      <w:ind w:right="2258"/>
      <w:rPr>
        <w:rFonts w:asciiTheme="minorHAnsi" w:hAnsiTheme="minorHAnsi" w:cstheme="minorHAnsi"/>
        <w:b/>
        <w:sz w:val="32"/>
        <w:szCs w:val="32"/>
      </w:rPr>
    </w:pPr>
    <w:r w:rsidRPr="00E753F4">
      <w:rPr>
        <w:rFonts w:asciiTheme="minorHAnsi" w:hAnsiTheme="minorHAnsi" w:cstheme="minorHAnsi"/>
        <w:b/>
        <w:sz w:val="32"/>
        <w:szCs w:val="32"/>
      </w:rPr>
      <w:t>Parte Speciale</w:t>
    </w:r>
  </w:p>
  <w:p w14:paraId="05EFDE55" w14:textId="7F0C548B" w:rsidR="00CA341E" w:rsidRPr="00E753F4" w:rsidRDefault="007649DC" w:rsidP="000B2BAF">
    <w:pPr>
      <w:spacing w:before="1"/>
      <w:ind w:right="2258"/>
      <w:rPr>
        <w:rFonts w:asciiTheme="minorHAnsi" w:hAnsiTheme="minorHAnsi" w:cstheme="minorHAnsi"/>
        <w:b/>
        <w:bCs/>
        <w:sz w:val="24"/>
        <w:szCs w:val="24"/>
      </w:rPr>
    </w:pPr>
    <w:r w:rsidRPr="00E753F4">
      <w:rPr>
        <w:rFonts w:asciiTheme="minorHAnsi" w:hAnsiTheme="minorHAnsi" w:cstheme="minorHAnsi"/>
        <w:b/>
        <w:bCs/>
        <w:sz w:val="24"/>
        <w:szCs w:val="24"/>
      </w:rPr>
      <w:t>INDUZIONE A NON RENDERE DICHIARAZIONI O A RENDERE DICHIARAZIONI MENDACI ALL’AUTORITÀ GIUDIZIARIA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0079"/>
    <w:multiLevelType w:val="hybridMultilevel"/>
    <w:tmpl w:val="C06CA386"/>
    <w:lvl w:ilvl="0" w:tplc="5D945B64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9" w:hanging="360"/>
      </w:pPr>
    </w:lvl>
    <w:lvl w:ilvl="2" w:tplc="0410001B" w:tentative="1">
      <w:start w:val="1"/>
      <w:numFmt w:val="lowerRoman"/>
      <w:lvlText w:val="%3."/>
      <w:lvlJc w:val="right"/>
      <w:pPr>
        <w:ind w:left="1939" w:hanging="180"/>
      </w:pPr>
    </w:lvl>
    <w:lvl w:ilvl="3" w:tplc="0410000F" w:tentative="1">
      <w:start w:val="1"/>
      <w:numFmt w:val="decimal"/>
      <w:lvlText w:val="%4."/>
      <w:lvlJc w:val="left"/>
      <w:pPr>
        <w:ind w:left="2659" w:hanging="360"/>
      </w:pPr>
    </w:lvl>
    <w:lvl w:ilvl="4" w:tplc="04100019" w:tentative="1">
      <w:start w:val="1"/>
      <w:numFmt w:val="lowerLetter"/>
      <w:lvlText w:val="%5."/>
      <w:lvlJc w:val="left"/>
      <w:pPr>
        <w:ind w:left="3379" w:hanging="360"/>
      </w:pPr>
    </w:lvl>
    <w:lvl w:ilvl="5" w:tplc="0410001B" w:tentative="1">
      <w:start w:val="1"/>
      <w:numFmt w:val="lowerRoman"/>
      <w:lvlText w:val="%6."/>
      <w:lvlJc w:val="right"/>
      <w:pPr>
        <w:ind w:left="4099" w:hanging="180"/>
      </w:pPr>
    </w:lvl>
    <w:lvl w:ilvl="6" w:tplc="0410000F" w:tentative="1">
      <w:start w:val="1"/>
      <w:numFmt w:val="decimal"/>
      <w:lvlText w:val="%7."/>
      <w:lvlJc w:val="left"/>
      <w:pPr>
        <w:ind w:left="4819" w:hanging="360"/>
      </w:pPr>
    </w:lvl>
    <w:lvl w:ilvl="7" w:tplc="04100019" w:tentative="1">
      <w:start w:val="1"/>
      <w:numFmt w:val="lowerLetter"/>
      <w:lvlText w:val="%8."/>
      <w:lvlJc w:val="left"/>
      <w:pPr>
        <w:ind w:left="5539" w:hanging="360"/>
      </w:pPr>
    </w:lvl>
    <w:lvl w:ilvl="8" w:tplc="0410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" w15:restartNumberingAfterBreak="0">
    <w:nsid w:val="0F724CFD"/>
    <w:multiLevelType w:val="hybridMultilevel"/>
    <w:tmpl w:val="B7BE94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25198"/>
    <w:multiLevelType w:val="hybridMultilevel"/>
    <w:tmpl w:val="F7EA5B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02A1B"/>
    <w:multiLevelType w:val="hybridMultilevel"/>
    <w:tmpl w:val="239C878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9383F5B"/>
    <w:multiLevelType w:val="hybridMultilevel"/>
    <w:tmpl w:val="9FD64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03E02"/>
    <w:multiLevelType w:val="hybridMultilevel"/>
    <w:tmpl w:val="1C787D4A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B73196F"/>
    <w:multiLevelType w:val="hybridMultilevel"/>
    <w:tmpl w:val="FBA81B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40063"/>
    <w:multiLevelType w:val="hybridMultilevel"/>
    <w:tmpl w:val="45DA22E4"/>
    <w:lvl w:ilvl="0" w:tplc="04100001">
      <w:start w:val="1"/>
      <w:numFmt w:val="bullet"/>
      <w:lvlText w:val=""/>
      <w:lvlJc w:val="left"/>
      <w:pPr>
        <w:ind w:left="140" w:hanging="298"/>
      </w:pPr>
      <w:rPr>
        <w:rFonts w:ascii="Symbol" w:hAnsi="Symbol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117" w:hanging="298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095" w:hanging="298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73" w:hanging="298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051" w:hanging="298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029" w:hanging="298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007" w:hanging="298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985" w:hanging="298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963" w:hanging="298"/>
      </w:pPr>
      <w:rPr>
        <w:rFonts w:hint="default"/>
        <w:lang w:val="it-IT" w:eastAsia="en-US" w:bidi="ar-SA"/>
      </w:rPr>
    </w:lvl>
  </w:abstractNum>
  <w:abstractNum w:abstractNumId="8" w15:restartNumberingAfterBreak="0">
    <w:nsid w:val="42A9120E"/>
    <w:multiLevelType w:val="hybridMultilevel"/>
    <w:tmpl w:val="9FC49C5E"/>
    <w:lvl w:ilvl="0" w:tplc="0410000F">
      <w:start w:val="1"/>
      <w:numFmt w:val="decimal"/>
      <w:lvlText w:val="%1."/>
      <w:lvlJc w:val="left"/>
      <w:pPr>
        <w:ind w:left="867" w:hanging="360"/>
      </w:pPr>
    </w:lvl>
    <w:lvl w:ilvl="1" w:tplc="04100019" w:tentative="1">
      <w:start w:val="1"/>
      <w:numFmt w:val="lowerLetter"/>
      <w:lvlText w:val="%2."/>
      <w:lvlJc w:val="left"/>
      <w:pPr>
        <w:ind w:left="1587" w:hanging="360"/>
      </w:pPr>
    </w:lvl>
    <w:lvl w:ilvl="2" w:tplc="0410001B" w:tentative="1">
      <w:start w:val="1"/>
      <w:numFmt w:val="lowerRoman"/>
      <w:lvlText w:val="%3."/>
      <w:lvlJc w:val="right"/>
      <w:pPr>
        <w:ind w:left="2307" w:hanging="180"/>
      </w:pPr>
    </w:lvl>
    <w:lvl w:ilvl="3" w:tplc="0410000F" w:tentative="1">
      <w:start w:val="1"/>
      <w:numFmt w:val="decimal"/>
      <w:lvlText w:val="%4."/>
      <w:lvlJc w:val="left"/>
      <w:pPr>
        <w:ind w:left="3027" w:hanging="360"/>
      </w:pPr>
    </w:lvl>
    <w:lvl w:ilvl="4" w:tplc="04100019" w:tentative="1">
      <w:start w:val="1"/>
      <w:numFmt w:val="lowerLetter"/>
      <w:lvlText w:val="%5."/>
      <w:lvlJc w:val="left"/>
      <w:pPr>
        <w:ind w:left="3747" w:hanging="360"/>
      </w:pPr>
    </w:lvl>
    <w:lvl w:ilvl="5" w:tplc="0410001B" w:tentative="1">
      <w:start w:val="1"/>
      <w:numFmt w:val="lowerRoman"/>
      <w:lvlText w:val="%6."/>
      <w:lvlJc w:val="right"/>
      <w:pPr>
        <w:ind w:left="4467" w:hanging="180"/>
      </w:pPr>
    </w:lvl>
    <w:lvl w:ilvl="6" w:tplc="0410000F" w:tentative="1">
      <w:start w:val="1"/>
      <w:numFmt w:val="decimal"/>
      <w:lvlText w:val="%7."/>
      <w:lvlJc w:val="left"/>
      <w:pPr>
        <w:ind w:left="5187" w:hanging="360"/>
      </w:pPr>
    </w:lvl>
    <w:lvl w:ilvl="7" w:tplc="04100019" w:tentative="1">
      <w:start w:val="1"/>
      <w:numFmt w:val="lowerLetter"/>
      <w:lvlText w:val="%8."/>
      <w:lvlJc w:val="left"/>
      <w:pPr>
        <w:ind w:left="5907" w:hanging="360"/>
      </w:pPr>
    </w:lvl>
    <w:lvl w:ilvl="8" w:tplc="0410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 w15:restartNumberingAfterBreak="0">
    <w:nsid w:val="481816A0"/>
    <w:multiLevelType w:val="hybridMultilevel"/>
    <w:tmpl w:val="70DC3D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810D1"/>
    <w:multiLevelType w:val="hybridMultilevel"/>
    <w:tmpl w:val="A97ED37E"/>
    <w:lvl w:ilvl="0" w:tplc="0410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1" w15:restartNumberingAfterBreak="0">
    <w:nsid w:val="536E71E5"/>
    <w:multiLevelType w:val="hybridMultilevel"/>
    <w:tmpl w:val="3AB819B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80878AF"/>
    <w:multiLevelType w:val="hybridMultilevel"/>
    <w:tmpl w:val="4C9C8FC2"/>
    <w:lvl w:ilvl="0" w:tplc="7E586A90">
      <w:start w:val="1"/>
      <w:numFmt w:val="decimal"/>
      <w:lvlText w:val="%1."/>
      <w:lvlJc w:val="left"/>
      <w:pPr>
        <w:ind w:left="140" w:hanging="298"/>
      </w:pPr>
      <w:rPr>
        <w:rFonts w:ascii="Arial" w:eastAsia="Tahoma" w:hAnsi="Arial" w:cs="Arial" w:hint="default"/>
        <w:b/>
        <w:bCs/>
        <w:i w:val="0"/>
        <w:iCs w:val="0"/>
        <w:w w:val="100"/>
        <w:sz w:val="24"/>
        <w:szCs w:val="24"/>
        <w:lang w:val="it-IT" w:eastAsia="en-US" w:bidi="ar-SA"/>
      </w:rPr>
    </w:lvl>
    <w:lvl w:ilvl="1" w:tplc="1C74F6A0">
      <w:numFmt w:val="bullet"/>
      <w:lvlText w:val="•"/>
      <w:lvlJc w:val="left"/>
      <w:pPr>
        <w:ind w:left="1117" w:hanging="298"/>
      </w:pPr>
      <w:rPr>
        <w:rFonts w:hint="default"/>
        <w:lang w:val="it-IT" w:eastAsia="en-US" w:bidi="ar-SA"/>
      </w:rPr>
    </w:lvl>
    <w:lvl w:ilvl="2" w:tplc="E792816C">
      <w:numFmt w:val="bullet"/>
      <w:lvlText w:val="•"/>
      <w:lvlJc w:val="left"/>
      <w:pPr>
        <w:ind w:left="2095" w:hanging="298"/>
      </w:pPr>
      <w:rPr>
        <w:rFonts w:hint="default"/>
        <w:lang w:val="it-IT" w:eastAsia="en-US" w:bidi="ar-SA"/>
      </w:rPr>
    </w:lvl>
    <w:lvl w:ilvl="3" w:tplc="86D28EC6">
      <w:numFmt w:val="bullet"/>
      <w:lvlText w:val="•"/>
      <w:lvlJc w:val="left"/>
      <w:pPr>
        <w:ind w:left="3073" w:hanging="298"/>
      </w:pPr>
      <w:rPr>
        <w:rFonts w:hint="default"/>
        <w:lang w:val="it-IT" w:eastAsia="en-US" w:bidi="ar-SA"/>
      </w:rPr>
    </w:lvl>
    <w:lvl w:ilvl="4" w:tplc="E3C49BCC">
      <w:numFmt w:val="bullet"/>
      <w:lvlText w:val="•"/>
      <w:lvlJc w:val="left"/>
      <w:pPr>
        <w:ind w:left="4051" w:hanging="298"/>
      </w:pPr>
      <w:rPr>
        <w:rFonts w:hint="default"/>
        <w:lang w:val="it-IT" w:eastAsia="en-US" w:bidi="ar-SA"/>
      </w:rPr>
    </w:lvl>
    <w:lvl w:ilvl="5" w:tplc="49CEBFCE">
      <w:numFmt w:val="bullet"/>
      <w:lvlText w:val="•"/>
      <w:lvlJc w:val="left"/>
      <w:pPr>
        <w:ind w:left="5029" w:hanging="298"/>
      </w:pPr>
      <w:rPr>
        <w:rFonts w:hint="default"/>
        <w:lang w:val="it-IT" w:eastAsia="en-US" w:bidi="ar-SA"/>
      </w:rPr>
    </w:lvl>
    <w:lvl w:ilvl="6" w:tplc="FB84BD2A">
      <w:numFmt w:val="bullet"/>
      <w:lvlText w:val="•"/>
      <w:lvlJc w:val="left"/>
      <w:pPr>
        <w:ind w:left="6007" w:hanging="298"/>
      </w:pPr>
      <w:rPr>
        <w:rFonts w:hint="default"/>
        <w:lang w:val="it-IT" w:eastAsia="en-US" w:bidi="ar-SA"/>
      </w:rPr>
    </w:lvl>
    <w:lvl w:ilvl="7" w:tplc="965CE4FC">
      <w:numFmt w:val="bullet"/>
      <w:lvlText w:val="•"/>
      <w:lvlJc w:val="left"/>
      <w:pPr>
        <w:ind w:left="6985" w:hanging="298"/>
      </w:pPr>
      <w:rPr>
        <w:rFonts w:hint="default"/>
        <w:lang w:val="it-IT" w:eastAsia="en-US" w:bidi="ar-SA"/>
      </w:rPr>
    </w:lvl>
    <w:lvl w:ilvl="8" w:tplc="240A11BA">
      <w:numFmt w:val="bullet"/>
      <w:lvlText w:val="•"/>
      <w:lvlJc w:val="left"/>
      <w:pPr>
        <w:ind w:left="7963" w:hanging="298"/>
      </w:pPr>
      <w:rPr>
        <w:rFonts w:hint="default"/>
        <w:lang w:val="it-IT" w:eastAsia="en-US" w:bidi="ar-SA"/>
      </w:rPr>
    </w:lvl>
  </w:abstractNum>
  <w:abstractNum w:abstractNumId="13" w15:restartNumberingAfterBreak="0">
    <w:nsid w:val="5B9A6DCC"/>
    <w:multiLevelType w:val="hybridMultilevel"/>
    <w:tmpl w:val="2724F8DE"/>
    <w:lvl w:ilvl="0" w:tplc="0410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4" w15:restartNumberingAfterBreak="0">
    <w:nsid w:val="5E825A29"/>
    <w:multiLevelType w:val="hybridMultilevel"/>
    <w:tmpl w:val="1CB47F98"/>
    <w:lvl w:ilvl="0" w:tplc="0410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5" w15:restartNumberingAfterBreak="0">
    <w:nsid w:val="67810104"/>
    <w:multiLevelType w:val="hybridMultilevel"/>
    <w:tmpl w:val="39640DDE"/>
    <w:lvl w:ilvl="0" w:tplc="0410000F">
      <w:start w:val="1"/>
      <w:numFmt w:val="decimal"/>
      <w:lvlText w:val="%1."/>
      <w:lvlJc w:val="left"/>
      <w:pPr>
        <w:ind w:left="860" w:hanging="360"/>
      </w:pPr>
    </w:lvl>
    <w:lvl w:ilvl="1" w:tplc="04100019" w:tentative="1">
      <w:start w:val="1"/>
      <w:numFmt w:val="lowerLetter"/>
      <w:lvlText w:val="%2."/>
      <w:lvlJc w:val="left"/>
      <w:pPr>
        <w:ind w:left="1580" w:hanging="360"/>
      </w:pPr>
    </w:lvl>
    <w:lvl w:ilvl="2" w:tplc="0410001B" w:tentative="1">
      <w:start w:val="1"/>
      <w:numFmt w:val="lowerRoman"/>
      <w:lvlText w:val="%3."/>
      <w:lvlJc w:val="right"/>
      <w:pPr>
        <w:ind w:left="2300" w:hanging="180"/>
      </w:pPr>
    </w:lvl>
    <w:lvl w:ilvl="3" w:tplc="0410000F" w:tentative="1">
      <w:start w:val="1"/>
      <w:numFmt w:val="decimal"/>
      <w:lvlText w:val="%4."/>
      <w:lvlJc w:val="left"/>
      <w:pPr>
        <w:ind w:left="3020" w:hanging="360"/>
      </w:pPr>
    </w:lvl>
    <w:lvl w:ilvl="4" w:tplc="04100019" w:tentative="1">
      <w:start w:val="1"/>
      <w:numFmt w:val="lowerLetter"/>
      <w:lvlText w:val="%5."/>
      <w:lvlJc w:val="left"/>
      <w:pPr>
        <w:ind w:left="3740" w:hanging="360"/>
      </w:pPr>
    </w:lvl>
    <w:lvl w:ilvl="5" w:tplc="0410001B" w:tentative="1">
      <w:start w:val="1"/>
      <w:numFmt w:val="lowerRoman"/>
      <w:lvlText w:val="%6."/>
      <w:lvlJc w:val="right"/>
      <w:pPr>
        <w:ind w:left="4460" w:hanging="180"/>
      </w:pPr>
    </w:lvl>
    <w:lvl w:ilvl="6" w:tplc="0410000F" w:tentative="1">
      <w:start w:val="1"/>
      <w:numFmt w:val="decimal"/>
      <w:lvlText w:val="%7."/>
      <w:lvlJc w:val="left"/>
      <w:pPr>
        <w:ind w:left="5180" w:hanging="360"/>
      </w:pPr>
    </w:lvl>
    <w:lvl w:ilvl="7" w:tplc="04100019" w:tentative="1">
      <w:start w:val="1"/>
      <w:numFmt w:val="lowerLetter"/>
      <w:lvlText w:val="%8."/>
      <w:lvlJc w:val="left"/>
      <w:pPr>
        <w:ind w:left="5900" w:hanging="360"/>
      </w:pPr>
    </w:lvl>
    <w:lvl w:ilvl="8" w:tplc="0410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6" w15:restartNumberingAfterBreak="0">
    <w:nsid w:val="712B3B98"/>
    <w:multiLevelType w:val="hybridMultilevel"/>
    <w:tmpl w:val="09A42350"/>
    <w:lvl w:ilvl="0" w:tplc="5D945B64">
      <w:start w:val="5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9" w:hanging="360"/>
      </w:pPr>
    </w:lvl>
    <w:lvl w:ilvl="2" w:tplc="0410001B" w:tentative="1">
      <w:start w:val="1"/>
      <w:numFmt w:val="lowerRoman"/>
      <w:lvlText w:val="%3."/>
      <w:lvlJc w:val="right"/>
      <w:pPr>
        <w:ind w:left="1939" w:hanging="180"/>
      </w:pPr>
    </w:lvl>
    <w:lvl w:ilvl="3" w:tplc="0410000F" w:tentative="1">
      <w:start w:val="1"/>
      <w:numFmt w:val="decimal"/>
      <w:lvlText w:val="%4."/>
      <w:lvlJc w:val="left"/>
      <w:pPr>
        <w:ind w:left="2659" w:hanging="360"/>
      </w:pPr>
    </w:lvl>
    <w:lvl w:ilvl="4" w:tplc="04100019" w:tentative="1">
      <w:start w:val="1"/>
      <w:numFmt w:val="lowerLetter"/>
      <w:lvlText w:val="%5."/>
      <w:lvlJc w:val="left"/>
      <w:pPr>
        <w:ind w:left="3379" w:hanging="360"/>
      </w:pPr>
    </w:lvl>
    <w:lvl w:ilvl="5" w:tplc="0410001B" w:tentative="1">
      <w:start w:val="1"/>
      <w:numFmt w:val="lowerRoman"/>
      <w:lvlText w:val="%6."/>
      <w:lvlJc w:val="right"/>
      <w:pPr>
        <w:ind w:left="4099" w:hanging="180"/>
      </w:pPr>
    </w:lvl>
    <w:lvl w:ilvl="6" w:tplc="0410000F" w:tentative="1">
      <w:start w:val="1"/>
      <w:numFmt w:val="decimal"/>
      <w:lvlText w:val="%7."/>
      <w:lvlJc w:val="left"/>
      <w:pPr>
        <w:ind w:left="4819" w:hanging="360"/>
      </w:pPr>
    </w:lvl>
    <w:lvl w:ilvl="7" w:tplc="04100019" w:tentative="1">
      <w:start w:val="1"/>
      <w:numFmt w:val="lowerLetter"/>
      <w:lvlText w:val="%8."/>
      <w:lvlJc w:val="left"/>
      <w:pPr>
        <w:ind w:left="5539" w:hanging="360"/>
      </w:pPr>
    </w:lvl>
    <w:lvl w:ilvl="8" w:tplc="0410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7" w15:restartNumberingAfterBreak="0">
    <w:nsid w:val="72BA16F1"/>
    <w:multiLevelType w:val="hybridMultilevel"/>
    <w:tmpl w:val="B9486F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737A6F"/>
    <w:multiLevelType w:val="hybridMultilevel"/>
    <w:tmpl w:val="93FEF768"/>
    <w:lvl w:ilvl="0" w:tplc="04100005">
      <w:start w:val="1"/>
      <w:numFmt w:val="bullet"/>
      <w:lvlText w:val=""/>
      <w:lvlJc w:val="left"/>
      <w:pPr>
        <w:ind w:left="86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9" w15:restartNumberingAfterBreak="0">
    <w:nsid w:val="7D002E43"/>
    <w:multiLevelType w:val="hybridMultilevel"/>
    <w:tmpl w:val="867E06D6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20" w15:restartNumberingAfterBreak="0">
    <w:nsid w:val="7D9F0611"/>
    <w:multiLevelType w:val="hybridMultilevel"/>
    <w:tmpl w:val="E1E845B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15"/>
  </w:num>
  <w:num w:numId="6">
    <w:abstractNumId w:val="13"/>
  </w:num>
  <w:num w:numId="7">
    <w:abstractNumId w:val="16"/>
  </w:num>
  <w:num w:numId="8">
    <w:abstractNumId w:val="0"/>
  </w:num>
  <w:num w:numId="9">
    <w:abstractNumId w:val="6"/>
  </w:num>
  <w:num w:numId="10">
    <w:abstractNumId w:val="7"/>
  </w:num>
  <w:num w:numId="11">
    <w:abstractNumId w:val="3"/>
  </w:num>
  <w:num w:numId="12">
    <w:abstractNumId w:val="14"/>
  </w:num>
  <w:num w:numId="13">
    <w:abstractNumId w:val="19"/>
  </w:num>
  <w:num w:numId="14">
    <w:abstractNumId w:val="18"/>
  </w:num>
  <w:num w:numId="15">
    <w:abstractNumId w:val="17"/>
  </w:num>
  <w:num w:numId="16">
    <w:abstractNumId w:val="4"/>
  </w:num>
  <w:num w:numId="17">
    <w:abstractNumId w:val="1"/>
  </w:num>
  <w:num w:numId="18">
    <w:abstractNumId w:val="9"/>
  </w:num>
  <w:num w:numId="19">
    <w:abstractNumId w:val="20"/>
  </w:num>
  <w:num w:numId="20">
    <w:abstractNumId w:val="2"/>
  </w:num>
  <w:num w:numId="21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41E"/>
    <w:rsid w:val="000246C8"/>
    <w:rsid w:val="00037649"/>
    <w:rsid w:val="00044DF9"/>
    <w:rsid w:val="00046AB3"/>
    <w:rsid w:val="0006115A"/>
    <w:rsid w:val="000A6BF4"/>
    <w:rsid w:val="000B2BAF"/>
    <w:rsid w:val="000C139A"/>
    <w:rsid w:val="000D0CC9"/>
    <w:rsid w:val="000F0F7F"/>
    <w:rsid w:val="00125B24"/>
    <w:rsid w:val="00160829"/>
    <w:rsid w:val="001900D8"/>
    <w:rsid w:val="00191350"/>
    <w:rsid w:val="001A10BA"/>
    <w:rsid w:val="001A60A6"/>
    <w:rsid w:val="001C16B7"/>
    <w:rsid w:val="001F7164"/>
    <w:rsid w:val="002243DD"/>
    <w:rsid w:val="00287189"/>
    <w:rsid w:val="002A0E5B"/>
    <w:rsid w:val="002B708D"/>
    <w:rsid w:val="002C53E7"/>
    <w:rsid w:val="002C6FBE"/>
    <w:rsid w:val="002E4606"/>
    <w:rsid w:val="00316A03"/>
    <w:rsid w:val="00324D7B"/>
    <w:rsid w:val="00340941"/>
    <w:rsid w:val="00362044"/>
    <w:rsid w:val="00372ADE"/>
    <w:rsid w:val="003758A1"/>
    <w:rsid w:val="003770F1"/>
    <w:rsid w:val="003927F2"/>
    <w:rsid w:val="0039794D"/>
    <w:rsid w:val="003A189E"/>
    <w:rsid w:val="003B161D"/>
    <w:rsid w:val="003B7DA0"/>
    <w:rsid w:val="003D58D6"/>
    <w:rsid w:val="003F563F"/>
    <w:rsid w:val="004123A5"/>
    <w:rsid w:val="0042273D"/>
    <w:rsid w:val="00456E37"/>
    <w:rsid w:val="004639A4"/>
    <w:rsid w:val="00472BB2"/>
    <w:rsid w:val="004C0F63"/>
    <w:rsid w:val="004C5781"/>
    <w:rsid w:val="004D03EC"/>
    <w:rsid w:val="004D4F87"/>
    <w:rsid w:val="004E3993"/>
    <w:rsid w:val="004F4AA1"/>
    <w:rsid w:val="00503F7B"/>
    <w:rsid w:val="00510349"/>
    <w:rsid w:val="00520C7C"/>
    <w:rsid w:val="00524763"/>
    <w:rsid w:val="00533A9D"/>
    <w:rsid w:val="00563B54"/>
    <w:rsid w:val="00592F9C"/>
    <w:rsid w:val="005A112C"/>
    <w:rsid w:val="005B1D78"/>
    <w:rsid w:val="005B3ECE"/>
    <w:rsid w:val="005C6DC3"/>
    <w:rsid w:val="005F08A7"/>
    <w:rsid w:val="00611CB3"/>
    <w:rsid w:val="0064345F"/>
    <w:rsid w:val="006639A5"/>
    <w:rsid w:val="006643DB"/>
    <w:rsid w:val="00666387"/>
    <w:rsid w:val="006902EA"/>
    <w:rsid w:val="006A2FEB"/>
    <w:rsid w:val="006C6CC7"/>
    <w:rsid w:val="006D30F5"/>
    <w:rsid w:val="006F0D5D"/>
    <w:rsid w:val="006F3626"/>
    <w:rsid w:val="006F64C0"/>
    <w:rsid w:val="007134EB"/>
    <w:rsid w:val="00742222"/>
    <w:rsid w:val="00752CB6"/>
    <w:rsid w:val="007649DC"/>
    <w:rsid w:val="0077225E"/>
    <w:rsid w:val="007761E2"/>
    <w:rsid w:val="007927F7"/>
    <w:rsid w:val="00795322"/>
    <w:rsid w:val="007C4C3C"/>
    <w:rsid w:val="007C5025"/>
    <w:rsid w:val="007E6762"/>
    <w:rsid w:val="00820BFE"/>
    <w:rsid w:val="008354B9"/>
    <w:rsid w:val="008476E4"/>
    <w:rsid w:val="00880110"/>
    <w:rsid w:val="00897C9C"/>
    <w:rsid w:val="008B0221"/>
    <w:rsid w:val="008E4465"/>
    <w:rsid w:val="008F1A5F"/>
    <w:rsid w:val="008F3432"/>
    <w:rsid w:val="00911EEE"/>
    <w:rsid w:val="009360A6"/>
    <w:rsid w:val="009362DB"/>
    <w:rsid w:val="009749E2"/>
    <w:rsid w:val="009763C4"/>
    <w:rsid w:val="009A40B8"/>
    <w:rsid w:val="009B0F5E"/>
    <w:rsid w:val="009E5037"/>
    <w:rsid w:val="009E619C"/>
    <w:rsid w:val="00A100FF"/>
    <w:rsid w:val="00A306B3"/>
    <w:rsid w:val="00A37362"/>
    <w:rsid w:val="00A44FE1"/>
    <w:rsid w:val="00A6440B"/>
    <w:rsid w:val="00A660E8"/>
    <w:rsid w:val="00A75BD8"/>
    <w:rsid w:val="00A972A3"/>
    <w:rsid w:val="00AA7F0E"/>
    <w:rsid w:val="00AB2B11"/>
    <w:rsid w:val="00AC4DBC"/>
    <w:rsid w:val="00AD079A"/>
    <w:rsid w:val="00AD2916"/>
    <w:rsid w:val="00AD369E"/>
    <w:rsid w:val="00AD4C1F"/>
    <w:rsid w:val="00AE4371"/>
    <w:rsid w:val="00AF0D93"/>
    <w:rsid w:val="00B234B1"/>
    <w:rsid w:val="00B31D1C"/>
    <w:rsid w:val="00B414C3"/>
    <w:rsid w:val="00B433C3"/>
    <w:rsid w:val="00B479E4"/>
    <w:rsid w:val="00B5111F"/>
    <w:rsid w:val="00B76655"/>
    <w:rsid w:val="00B92DF8"/>
    <w:rsid w:val="00B93B8A"/>
    <w:rsid w:val="00BC264B"/>
    <w:rsid w:val="00BC3C25"/>
    <w:rsid w:val="00BC57D7"/>
    <w:rsid w:val="00BD5175"/>
    <w:rsid w:val="00BE41D6"/>
    <w:rsid w:val="00C262DE"/>
    <w:rsid w:val="00C44F9B"/>
    <w:rsid w:val="00C47709"/>
    <w:rsid w:val="00C72CDE"/>
    <w:rsid w:val="00C96795"/>
    <w:rsid w:val="00CA341E"/>
    <w:rsid w:val="00CB0A03"/>
    <w:rsid w:val="00CB317C"/>
    <w:rsid w:val="00CB34A4"/>
    <w:rsid w:val="00CC464E"/>
    <w:rsid w:val="00CD3D2A"/>
    <w:rsid w:val="00CF52B6"/>
    <w:rsid w:val="00CF68FC"/>
    <w:rsid w:val="00D50FB1"/>
    <w:rsid w:val="00D60B33"/>
    <w:rsid w:val="00D77925"/>
    <w:rsid w:val="00D94939"/>
    <w:rsid w:val="00DA1DC2"/>
    <w:rsid w:val="00DA241C"/>
    <w:rsid w:val="00E32065"/>
    <w:rsid w:val="00E624DA"/>
    <w:rsid w:val="00E67EC4"/>
    <w:rsid w:val="00E753F4"/>
    <w:rsid w:val="00E82CF6"/>
    <w:rsid w:val="00E86A22"/>
    <w:rsid w:val="00EA0B04"/>
    <w:rsid w:val="00EA3928"/>
    <w:rsid w:val="00EE7393"/>
    <w:rsid w:val="00F205B2"/>
    <w:rsid w:val="00F32278"/>
    <w:rsid w:val="00F51C9A"/>
    <w:rsid w:val="00F6403D"/>
    <w:rsid w:val="00F819AF"/>
    <w:rsid w:val="00F82136"/>
    <w:rsid w:val="00F943A6"/>
    <w:rsid w:val="00F97DB8"/>
    <w:rsid w:val="00FB23A1"/>
    <w:rsid w:val="00FC0FAD"/>
    <w:rsid w:val="00FC4780"/>
    <w:rsid w:val="00FD002F"/>
    <w:rsid w:val="00FD4089"/>
    <w:rsid w:val="00FE1736"/>
    <w:rsid w:val="00FE508E"/>
    <w:rsid w:val="00FF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9AB7E0"/>
  <w15:docId w15:val="{4E2A26C7-4A40-4A29-B948-4DF85B04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line="285" w:lineRule="exact"/>
      <w:ind w:left="140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pPr>
      <w:ind w:left="140" w:right="139"/>
      <w:jc w:val="both"/>
      <w:outlineLvl w:val="2"/>
    </w:pPr>
    <w:rPr>
      <w:b/>
      <w:bCs/>
      <w:i/>
      <w:iCs/>
      <w:sz w:val="23"/>
      <w:szCs w:val="23"/>
    </w:rPr>
  </w:style>
  <w:style w:type="paragraph" w:styleId="Titolo4">
    <w:name w:val="heading 4"/>
    <w:basedOn w:val="Normale"/>
    <w:uiPriority w:val="9"/>
    <w:unhideWhenUsed/>
    <w:qFormat/>
    <w:pPr>
      <w:spacing w:before="39"/>
      <w:ind w:left="140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pPr>
      <w:spacing w:before="121"/>
      <w:ind w:left="437" w:hanging="298"/>
    </w:pPr>
    <w:rPr>
      <w:b/>
      <w:bCs/>
      <w:sz w:val="24"/>
      <w:szCs w:val="24"/>
    </w:rPr>
  </w:style>
  <w:style w:type="paragraph" w:styleId="Sommario2">
    <w:name w:val="toc 2"/>
    <w:basedOn w:val="Normale"/>
    <w:uiPriority w:val="39"/>
    <w:qFormat/>
    <w:pPr>
      <w:spacing w:before="121"/>
      <w:ind w:left="140" w:right="141"/>
    </w:pPr>
    <w:rPr>
      <w:b/>
      <w:bCs/>
      <w:sz w:val="24"/>
      <w:szCs w:val="24"/>
    </w:rPr>
  </w:style>
  <w:style w:type="paragraph" w:styleId="Sommario3">
    <w:name w:val="toc 3"/>
    <w:basedOn w:val="Normale"/>
    <w:uiPriority w:val="1"/>
    <w:qFormat/>
    <w:pPr>
      <w:spacing w:before="99"/>
      <w:ind w:left="339"/>
    </w:pPr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pPr>
      <w:ind w:left="567"/>
    </w:pPr>
  </w:style>
  <w:style w:type="paragraph" w:styleId="Paragrafoelenco">
    <w:name w:val="List Paragraph"/>
    <w:basedOn w:val="Normale"/>
    <w:uiPriority w:val="1"/>
    <w:qFormat/>
    <w:pPr>
      <w:ind w:left="567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82C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CF6"/>
    <w:rPr>
      <w:rFonts w:ascii="Tahoma" w:eastAsia="Tahoma" w:hAnsi="Tahoma" w:cs="Tahom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82C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2CF6"/>
    <w:rPr>
      <w:rFonts w:ascii="Tahoma" w:eastAsia="Tahoma" w:hAnsi="Tahoma" w:cs="Tahoma"/>
      <w:lang w:val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2044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6204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EE7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F205B2"/>
    <w:rPr>
      <w:rFonts w:ascii="Tahoma" w:eastAsia="Tahoma" w:hAnsi="Tahoma" w:cs="Tahoma"/>
      <w:lang w:val="it-IT"/>
    </w:rPr>
  </w:style>
  <w:style w:type="paragraph" w:styleId="Revisione">
    <w:name w:val="Revision"/>
    <w:hidden/>
    <w:uiPriority w:val="99"/>
    <w:semiHidden/>
    <w:rsid w:val="00F32278"/>
    <w:pPr>
      <w:widowControl/>
      <w:autoSpaceDE/>
      <w:autoSpaceDN/>
    </w:pPr>
    <w:rPr>
      <w:rFonts w:ascii="Tahoma" w:eastAsia="Tahoma" w:hAnsi="Tahoma" w:cs="Tahom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FA834-0D74-4815-91B8-8274F580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1729</Words>
  <Characters>11211</Characters>
  <Application>Microsoft Office Word</Application>
  <DocSecurity>0</DocSecurity>
  <Lines>233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vladimira</dc:creator>
  <cp:lastModifiedBy>elsa.carotti</cp:lastModifiedBy>
  <cp:revision>5</cp:revision>
  <dcterms:created xsi:type="dcterms:W3CDTF">2024-04-18T15:45:00Z</dcterms:created>
  <dcterms:modified xsi:type="dcterms:W3CDTF">2024-05-13T05:37:00Z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2023-09-17T00:00:00Z</vt:filetime>
  </property>
</Properties>
</file>